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530" w:rsidRDefault="00AD6D07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</w:t>
      </w:r>
      <w:r w:rsidR="0011104D">
        <w:rPr>
          <w:lang w:val="ru-RU"/>
        </w:rPr>
        <w:t>«</w:t>
      </w:r>
      <w:r>
        <w:rPr>
          <w:lang w:val="ru-RU"/>
        </w:rPr>
        <w:t xml:space="preserve"> Бекітемі</w:t>
      </w:r>
      <w:proofErr w:type="gramStart"/>
      <w:r>
        <w:rPr>
          <w:lang w:val="ru-RU"/>
        </w:rPr>
        <w:t>н</w:t>
      </w:r>
      <w:proofErr w:type="gramEnd"/>
      <w:r w:rsidR="0011104D">
        <w:rPr>
          <w:lang w:val="ru-RU"/>
        </w:rPr>
        <w:t>»</w:t>
      </w:r>
      <w:r>
        <w:rPr>
          <w:lang w:val="ru-RU"/>
        </w:rPr>
        <w:t>:</w:t>
      </w:r>
    </w:p>
    <w:p w:rsidR="00AD6D07" w:rsidRDefault="00AD6D07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ЖШС</w:t>
      </w:r>
      <w:proofErr w:type="gramStart"/>
      <w:r>
        <w:rPr>
          <w:lang w:val="ru-RU"/>
        </w:rPr>
        <w:t>«А</w:t>
      </w:r>
      <w:proofErr w:type="gramEnd"/>
      <w:r>
        <w:rPr>
          <w:lang w:val="ru-RU"/>
        </w:rPr>
        <w:t xml:space="preserve">жар Ана-2017»бөбекжай   </w:t>
      </w:r>
    </w:p>
    <w:p w:rsidR="00AD6D07" w:rsidRDefault="00AD6D07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балабақшасының меңгерушісі:</w:t>
      </w:r>
    </w:p>
    <w:p w:rsidR="00AD6D07" w:rsidRPr="00AD6D07" w:rsidRDefault="00AD6D07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--------------А.З.Турсынбаева                               </w:t>
      </w:r>
    </w:p>
    <w:tbl>
      <w:tblPr>
        <w:tblStyle w:val="a5"/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A17530" w:rsidRPr="00FD7EA7" w:rsidTr="00B95CB7">
        <w:tc>
          <w:tcPr>
            <w:tcW w:w="139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ТӘРБИЕЛЕУ-БІЛІМ БЕРУ ПРОЦЕСІНІҢ ЦИКЛОГРАММАСЫ</w:t>
            </w:r>
          </w:p>
        </w:tc>
      </w:tr>
      <w:tr w:rsidR="00A17530" w:rsidRPr="00FD7EA7" w:rsidTr="00B95CB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Топ/сынып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Ересек топ</w:t>
            </w:r>
          </w:p>
        </w:tc>
      </w:tr>
      <w:tr w:rsidR="00A17530" w:rsidRPr="00FD7EA7" w:rsidTr="00B95CB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Тобы, топтың ретті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саны, атауы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B95CB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</w:t>
            </w:r>
            <w:r w:rsidR="00FD7E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                 </w:t>
            </w: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 Ақжелкен</w:t>
            </w:r>
          </w:p>
        </w:tc>
      </w:tr>
      <w:tr w:rsidR="00A17530" w:rsidRPr="00FD7EA7" w:rsidTr="00B95CB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 жасы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 жасар балалар</w:t>
            </w:r>
          </w:p>
        </w:tc>
      </w:tr>
      <w:tr w:rsidR="00A17530" w:rsidRPr="00FD7EA7" w:rsidTr="00B95CB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Апта күндері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Дүйсенбі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Сейсенбі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Сәрсенбі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Бейсенбі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D7E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Ж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ұма</w:t>
            </w:r>
          </w:p>
        </w:tc>
      </w:tr>
      <w:tr w:rsidR="00A17530" w:rsidRPr="00FD7EA7" w:rsidTr="00B95CB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A1753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B95CB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19.12.2022ж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B95CB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20.12.2022ж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B95CB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21.12.2022ж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B95CB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22.12.2022ж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B95CB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23.12.2022ж</w:t>
            </w:r>
          </w:p>
        </w:tc>
      </w:tr>
      <w:tr w:rsidR="00A17530" w:rsidRPr="00FD7EA7" w:rsidTr="00B95CB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 қабылдау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олар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ға қолайлы жағдай жасау. Баланың көңіл күйін, оның жеке 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ікірін, қызығушылығын анықтау. </w:t>
            </w:r>
          </w:p>
        </w:tc>
      </w:tr>
      <w:tr w:rsidR="00A17530" w:rsidRPr="00FD7EA7" w:rsidTr="00B95CB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Ата-аналармен әңгімелесу, кеңес беру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«Баланыздың неге бейі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екендігін байқадыңыз ба?» тақырыбында әңгімелесу, кеңес беру.</w:t>
            </w:r>
          </w:p>
        </w:tc>
        <w:bookmarkStart w:id="0" w:name="_GoBack"/>
        <w:bookmarkEnd w:id="0"/>
      </w:tr>
      <w:tr w:rsidR="00A17530" w:rsidRPr="00FD7EA7" w:rsidTr="00B95CB7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 дербес әрекеті (баяу қимылды ойындар, үстел ү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өлме өсімдіктерін суғару".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Мақсат-міндеттер: өсімдіктердің жарық пен ылғалды қажет етуі туралы балалардың білімдерін кеңейту, ылғалды сүйетін және құ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ғақшылыққа төзімді, фотофильді, көлеңкеге төзімді өсімдіктерді жапырақтарынан қалай тануға болатындығ</w:t>
            </w:r>
            <w:r w:rsidR="00B95CB7"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ын үйрету. </w:t>
            </w:r>
          </w:p>
          <w:p w:rsidR="00A17530" w:rsidRPr="00FD7EA7" w:rsidRDefault="00A1753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"Шешіну бөлмесінің шкафындағы тәрті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».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Мақсат-міндеттер: балаларды жеке киім шкафтарында тәртіпті сақтауға үйрету: шкафты киім мен аяқкиімнен босату, сөрелерді дымқыл шүберекпен 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үрту және киі</w:t>
            </w:r>
            <w:r w:rsidR="00B95CB7"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мді орнына мұқият бүктеу. 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"Орындықтарды жуу"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Мақсат-міндеттер: балаларды тәрбиешінің көмекшісіне жәрдемдесуге, топтық бөлмедегі орындықтарды таза ұстауға үйрету, оларды дымқыл шүберекпен сүрті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, орындарын</w:t>
            </w:r>
            <w:r w:rsidR="00B95CB7"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 қоюды үйрету. 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із орындықтарды орнына орналастырамыз".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Мақсат-міндеттер: еңбек дағдыларын дамытуды жалғастыру; тапсырманы жылдам, мұқият орындау.</w:t>
            </w:r>
          </w:p>
          <w:p w:rsidR="00A17530" w:rsidRPr="00FD7EA7" w:rsidRDefault="00A1753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"Өз төсегімізді жинауды үйренеміз".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Мақсат-міндеттер: балалардың өз төсегіне күтім жасау бойынша біліктері мен дағдыларын қалыптастыру; ұқыптылыққа, басқа біреуге көмектесуге ұмтылуға тәрбиелеу; еңбекке ұқыпты қарауға тәрбиелеу; өзін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өзі қызмет көрсету бойынша дербестігі мен дағдыларын дамыту.</w:t>
            </w:r>
          </w:p>
          <w:p w:rsidR="00A17530" w:rsidRPr="00FD7EA7" w:rsidRDefault="00A1753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17530" w:rsidRPr="00FD7EA7" w:rsidTr="00B95CB7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530" w:rsidRPr="00FD7EA7" w:rsidRDefault="00A17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"Домино" дидактикалық ойыны.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Мақсат-міндеттер: баланың топтамалар жайлы білімдерін дамыту, пысықтау; сәйкес заттың бейнесін тауып дұрыс атауға, оның атқаратын қызметі жайында бі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сөйлемді құрастыруға дағдыландыру; қабылдау, зейін, ойлау қабілеттері, ұсақ қол моторикасын желілдіру.</w:t>
            </w:r>
          </w:p>
          <w:p w:rsidR="00A17530" w:rsidRPr="00FD7EA7" w:rsidRDefault="00A1753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17530" w:rsidRPr="00FD7EA7" w:rsidRDefault="00A1753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Спорт-лото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».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Мақсат-міндеттер: балаларға спорт түрлерін үйрету, олардың бір-бі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інен айырмашылығын танып білу; спортқа деген қызығушылығын арттыру.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Ойын атрибуттары: спорт түрлеріне байланысты суреттер.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Ойынның барысы: балаларға спорт түрлері салынған сурет карточкас</w:t>
            </w:r>
            <w:r w:rsidR="00B95CB7"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ы үлесті</w:t>
            </w:r>
            <w:proofErr w:type="gramStart"/>
            <w:r w:rsidR="00B95CB7"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B95CB7"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іліп беріледі. 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Санамақ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Бі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дегенің - білеу,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Екі дегенің - егеу,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Үш дегенің - үскі,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Төрт дегенің - төсек,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Бес дегенің - бесі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Алты дегенің - асық,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Жеті дегенің - желке,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Сегіз дегенің - серке,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Тоғыз дегенің - торқа,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Он дегенің - оймақ,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Он бі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қара жұмбақ.</w:t>
            </w:r>
          </w:p>
          <w:p w:rsidR="00A17530" w:rsidRPr="00FD7EA7" w:rsidRDefault="00A1753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"Лото" үстел ү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 ойыны (геометриялық пішіндер).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Мақсат-міндеттер: балалардың зейіндерін тұрақтандыру, логикалық ойлау қабілетін дамыту; заттарды 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топтастыру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ға дағдыландыру; байқампаздыққа тәрбиелеу.</w:t>
            </w:r>
          </w:p>
          <w:p w:rsidR="00A17530" w:rsidRPr="00FD7EA7" w:rsidRDefault="00A1753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17530" w:rsidRPr="00FD7EA7" w:rsidRDefault="00A1753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"Қыс мезгілінің суретін құрастыр" дидактикалық ойыны.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Мақсат-міндеттер: баланы бірнеше бөліктерден тұратын, тұтас суретті құрастыра білуге үйрету, төзімділікке, бастаған і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і аяқтауға тәрбиелеу.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 бө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іктерін таңдағанда қателеспеу, кім тез өз суретін құрастырып, дұрыс атайды сол жеңімпаз атанады.</w:t>
            </w:r>
          </w:p>
          <w:p w:rsidR="00A17530" w:rsidRPr="00FD7EA7" w:rsidRDefault="00A1753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17530" w:rsidRPr="00FD7EA7" w:rsidTr="00B95CB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Таңертеңгі жаттығу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Жалпы дамыту жаттығулары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1.Бастапқы қалып: дене тік, аяқ бірге, қолды жанына жіберу.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қолдарымен иықтарын құшақтап, саусақтарын 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жұму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; 2 - бастапқы қалыпқа келу.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(жаттығу 4 рет қайталанады).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2. Бастапқы қалып: дене тік, аяқ бірге, қол белде.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1 - оң аяқты ұшымен алдына қою; 2 - бастапқы қ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алып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қа келу. (Осы жаттығу сол жақпен қайталанады, 4 рет).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3. Бастапқы қалып: дене тік, аяқ бірге, қолды жанына жіберу.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1 - 2 - алға еңкейі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, саусақтарын еденге тигізу; 3 - 4 - бастапқы қалыпқа келу. (жаттығу 4 рет қайталанады).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4. Бастапқы қалып: арқағ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жатып, қолды дене тұсында ұстау.</w:t>
            </w:r>
          </w:p>
        </w:tc>
      </w:tr>
      <w:tr w:rsidR="00A17530" w:rsidRPr="00FD7EA7" w:rsidTr="00B95CB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Таңғы ас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Гигиеналық дағдылар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 қолын жуар алдында жеңдерін тү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іп, бетін су шашпай жууға үйрету; дәретханадан кейін және қажет болғанда қолды жуу мүмкіндігін күшейту.</w:t>
            </w:r>
          </w:p>
        </w:tc>
      </w:tr>
      <w:tr w:rsidR="00A17530" w:rsidRPr="00FD7EA7" w:rsidTr="00B95CB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Ұйымдастырылған і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с-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Жа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ңа жыл" мерекесіне </w:t>
            </w: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арналған тақпақтар жаттау.</w:t>
            </w:r>
          </w:p>
          <w:p w:rsidR="00A17530" w:rsidRPr="00FD7EA7" w:rsidRDefault="00A1753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Аяз ата туралы тақпақ </w:t>
            </w: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жаттау.</w:t>
            </w:r>
          </w:p>
          <w:p w:rsidR="00A17530" w:rsidRPr="00FD7EA7" w:rsidRDefault="00A1753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Қыс мезгілінің </w:t>
            </w:r>
            <w:r w:rsidR="001E6338"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ерекшеліктері туралы </w:t>
            </w:r>
            <w:r w:rsidR="001E6338" w:rsidRPr="00FD7E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әңгімелері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Шырша туралы тақпақтар </w:t>
            </w: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жаттау.</w:t>
            </w:r>
          </w:p>
          <w:p w:rsidR="00A17530" w:rsidRPr="00FD7EA7" w:rsidRDefault="00A1753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1E633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Жасыл шыршаны 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ба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қыла</w:t>
            </w: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</w:p>
        </w:tc>
      </w:tr>
      <w:tr w:rsidR="00A17530" w:rsidRPr="00FD7EA7" w:rsidTr="00B95CB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3B1BE9" w:rsidRDefault="003B1BE9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B1B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lastRenderedPageBreak/>
              <w:t>Білім беру ұйымының кестесі бойынша  ұйымдастырылған  і</w:t>
            </w:r>
            <w:proofErr w:type="gramStart"/>
            <w:r w:rsidRPr="003B1B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с-</w:t>
            </w:r>
            <w:proofErr w:type="gramEnd"/>
            <w:r w:rsidRPr="003B1B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Default="00E8206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Сөйлеуді дамыту</w:t>
            </w:r>
          </w:p>
          <w:p w:rsidR="00E82060" w:rsidRDefault="00E8206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820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Қысқы аулада суреттер тізбегі бойынша әңгі</w:t>
            </w:r>
            <w:proofErr w:type="gramStart"/>
            <w:r w:rsidRPr="00E820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 құру</w:t>
            </w:r>
            <w:proofErr w:type="gramEnd"/>
          </w:p>
          <w:p w:rsidR="00E82060" w:rsidRPr="00E82060" w:rsidRDefault="00E8206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82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Сурет салу</w:t>
            </w:r>
          </w:p>
          <w:p w:rsidR="00E82060" w:rsidRDefault="00E8206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Шыршаның түрлі ойыншықтары</w:t>
            </w:r>
          </w:p>
          <w:p w:rsidR="00E82060" w:rsidRDefault="00E8206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gramStart"/>
            <w:r w:rsidRPr="00E82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Дене</w:t>
            </w:r>
            <w:proofErr w:type="gramEnd"/>
            <w:r w:rsidRPr="00E82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шынықтыру</w:t>
            </w:r>
          </w:p>
          <w:p w:rsidR="00E82060" w:rsidRPr="00E82060" w:rsidRDefault="00E8206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820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Аяз ата сыйлығына жетейік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Default="00E8206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Музыка</w:t>
            </w:r>
          </w:p>
          <w:p w:rsidR="00E82060" w:rsidRDefault="00E8206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820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Шырша жыры</w:t>
            </w:r>
          </w:p>
          <w:p w:rsidR="00E82060" w:rsidRPr="00103223" w:rsidRDefault="00E8206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032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Математика негіздері</w:t>
            </w:r>
          </w:p>
          <w:p w:rsidR="00E82060" w:rsidRPr="00E82060" w:rsidRDefault="00E8206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қа жасырынған сыйлықтар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Default="00103223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Көркем әдебиет </w:t>
            </w:r>
          </w:p>
          <w:p w:rsidR="00103223" w:rsidRDefault="0010322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032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Шыршаның  басынан өткізген хикаясы</w:t>
            </w:r>
          </w:p>
          <w:p w:rsidR="00103223" w:rsidRPr="00103223" w:rsidRDefault="00103223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gramStart"/>
            <w:r w:rsidRPr="001032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Дене</w:t>
            </w:r>
            <w:proofErr w:type="gramEnd"/>
            <w:r w:rsidRPr="001032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шынықтыру</w:t>
            </w:r>
          </w:p>
          <w:p w:rsidR="00103223" w:rsidRPr="00103223" w:rsidRDefault="0010322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Аяз атамен ойындар жарысы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Default="00103223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Жаратылыстану</w:t>
            </w:r>
          </w:p>
          <w:p w:rsidR="00103223" w:rsidRDefault="0010322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032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Ақ аю</w:t>
            </w:r>
          </w:p>
          <w:p w:rsidR="00103223" w:rsidRPr="00766ED4" w:rsidRDefault="00103223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66E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Музыка </w:t>
            </w:r>
          </w:p>
          <w:p w:rsidR="00103223" w:rsidRDefault="0010322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66ED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Дала аппақ</w:t>
            </w:r>
          </w:p>
          <w:p w:rsidR="00766ED4" w:rsidRPr="00766ED4" w:rsidRDefault="00766ED4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66E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Құрастыру</w:t>
            </w:r>
          </w:p>
          <w:p w:rsidR="00766ED4" w:rsidRPr="00766ED4" w:rsidRDefault="00766ED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66ED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Қыс қызығ</w:t>
            </w:r>
            <w:proofErr w:type="gramStart"/>
            <w:r w:rsidRPr="00766ED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proofErr w:type="gramEnd"/>
            <w:r w:rsidRPr="00766ED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аққала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Default="00766ED4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Мүсіндеу</w:t>
            </w:r>
          </w:p>
          <w:p w:rsidR="00766ED4" w:rsidRPr="00766ED4" w:rsidRDefault="00766ED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66ED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Жылқы</w:t>
            </w:r>
          </w:p>
          <w:p w:rsidR="00766ED4" w:rsidRDefault="00766ED4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шынықтыру</w:t>
            </w:r>
          </w:p>
          <w:p w:rsidR="00766ED4" w:rsidRPr="00766ED4" w:rsidRDefault="00766ED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66ED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Ұ</w:t>
            </w:r>
            <w:proofErr w:type="gramStart"/>
            <w:r w:rsidRPr="00766ED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зынды</w:t>
            </w:r>
            <w:proofErr w:type="gramEnd"/>
            <w:r w:rsidRPr="00766ED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ққа секіру</w:t>
            </w:r>
          </w:p>
        </w:tc>
      </w:tr>
      <w:tr w:rsidR="00A17530" w:rsidRPr="00FD7EA7" w:rsidTr="00B95CB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2- таңғы ас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Тағамның атауын есте сақтауға, 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тазалы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ққа бейімдеу. "Тәбеті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із ашылды, ас болсын!" </w:t>
            </w:r>
          </w:p>
        </w:tc>
      </w:tr>
      <w:tr w:rsidR="00A17530" w:rsidRPr="00FD7EA7" w:rsidTr="00B95CB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Балаларды өз киімдерін тануға, атауға, өз шкафын таңбалауыш арқылы 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табу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ға үйрету. </w:t>
            </w:r>
          </w:p>
        </w:tc>
      </w:tr>
      <w:tr w:rsidR="00A17530" w:rsidRPr="00FD7EA7" w:rsidTr="00B95CB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Ауа райына қарай қардың өзгеруін ба</w:t>
            </w:r>
            <w:r w:rsidR="001E6338"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йқ</w:t>
            </w:r>
            <w:proofErr w:type="gramStart"/>
            <w:r w:rsidR="001E6338"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</w:t>
            </w:r>
            <w:proofErr w:type="gramEnd"/>
            <w:r w:rsidR="001E6338"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Болжау. Аязды күні қар жауса – күн жылынады. Суықтан қорықпа – суық сумен жуын.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Мақ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ал-м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әтел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Қыс қандай болса, жаз да осындай.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Байқ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ау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: Жылы күндері жауған қар жабысқақ болады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қар жабысқақ , аққала жасауға ыңғайлы туралы болатынын балаларға түсіндіру , ал аязды күндері қар үгітіліп, құрғап тұрғанда </w:t>
            </w: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ештеңе жасауға болмайды. Ауа қысымының өзгеруіне байланысты қардың өзгеретіні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бақылатып отыру, қардың өзгеру себептерін тереңдете түсіндіру.</w:t>
            </w:r>
          </w:p>
          <w:p w:rsidR="00A17530" w:rsidRPr="00FD7EA7" w:rsidRDefault="00A1753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E47162" w:rsidRDefault="00024C1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Күннің ұ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қтығын ба</w:t>
            </w:r>
            <w:r w:rsidR="00E471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йқау. 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Мақ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ал-м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әтел.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Егер жұмыс болмаса, кешке дейін күн де ұ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қ.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Бақылау: желтоқсанда күн қысқа, түн ұзақ, соған назар аудару. Балалардың сөздік қорының құрамына көніл бөлу, табиғ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ат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қа қызығушылығын арттыру.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Қимылды ойын. «Бермеймін»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ене шынықтыру)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Мақсат-міндеттер. Қалың қар ү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інде шеңбер </w:t>
            </w: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жасау. Әркім қасында тұрған баланы белгі бойынша өзіне тартып қалады. Балаларды кү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і болуға, шыдамдылықпен ойын ережесін бұзбауға тәрбиелеу.</w:t>
            </w:r>
          </w:p>
          <w:p w:rsidR="00A17530" w:rsidRPr="00FD7EA7" w:rsidRDefault="00A1753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E47162" w:rsidRDefault="00024C1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Қар жауғаннан кейі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нг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 ағаштардың жайы қа</w:t>
            </w:r>
            <w:r w:rsidR="00E471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ндай?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Мақ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ал-м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әтел.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Желтоқсанда қыс ақ мамық төсейді. Ал аяз өзен арқылы кө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ірлер тұрғызады.</w:t>
            </w:r>
          </w:p>
          <w:p w:rsidR="00A17530" w:rsidRPr="00E47162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Бақылау: қар жауғаннан кейін ағаштың қалпы қандай әдемі екеніне балалардың көңі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ін аударту. Кішкентай ағаштар үшкі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дөңгелек тебетейге оранды, кейбір ағаштың бұтақтары бұғының мүйізі сияқты, </w:t>
            </w: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кейбіреуі тоқыма жіп сияқты, мақталы шар сияқты. 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ағашты күтуге үйрету. Қар басқан ағаш бұтақтары майысып тұрады, ол қалың қарды ақырындап түсі</w:t>
            </w:r>
            <w:r w:rsidR="00E471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 керек екенін түсіндіру. </w:t>
            </w:r>
          </w:p>
          <w:p w:rsidR="00A17530" w:rsidRPr="00FD7EA7" w:rsidRDefault="00A1753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7530" w:rsidRPr="00FD7EA7" w:rsidRDefault="00A1753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E47162" w:rsidRDefault="00024C1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Ағаш 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пен б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ұталарды</w:t>
            </w:r>
            <w:r w:rsidR="00E471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бақылау 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Балалардың 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назарын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ағаштардың және бұталардың сыртқы сұлулығына аудару (жапырақ жоқ). Ағаштың сыртқы түрлерін ажырата білуге жаттықтыру (ағаштың 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ішіні, бұтаның орналасуы, тамырдың түрі мен сыртқы пішіні); ағаштар: терек, қайың, шырша, гүлшетен, алма ағашы; бұталар: долана, жұпаргүл, шие. 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ға аяз кезінде ағаш </w:t>
            </w: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бұталарының тез сынғыш болатынын түсіндіру. 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ағаштарға сүйіспеншілікпен қарауға тәрбиелеу.</w:t>
            </w:r>
          </w:p>
          <w:p w:rsidR="00A17530" w:rsidRPr="00E47162" w:rsidRDefault="00A1753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A17530" w:rsidRPr="00FD7EA7" w:rsidRDefault="00A1753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E47162" w:rsidRDefault="00E4716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Құстарды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қылау 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 сөз.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Шыр-шыр еткен торғайды.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Қорғамасаң болмайды,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Кіп-кішкентай торғайлар,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Бақшамызды қорғайды.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ұмбақ.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Қалқып тұрып аспанда,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Үн шығарып сан қилы,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Өнеріне басқанда,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Тұла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бойың балқиды. (Бозторғ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ай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A17530" w:rsidRPr="00E47162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Бақылау: құстардың атауын есте сақтау, ұшып келетін құстарды белгілеріне сай ажырата </w:t>
            </w: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білу (көлемі және түстеріне байланысты). Ә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түрлі құстардың қозғалысы мен ерекшеліктерін ескере білуге үйрету (сауысқанның қадамы үлкен; торғай екі аяғымен секіреді; көгершін - жиі, ұсақ қадамдар жасайды 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т.</w:t>
            </w:r>
            <w:r w:rsidR="00E47162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E471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.) </w:t>
            </w:r>
          </w:p>
        </w:tc>
      </w:tr>
      <w:tr w:rsidR="00A17530" w:rsidRPr="00FD7EA7" w:rsidTr="00B95CB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 киімдері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н ж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үйелі шешінуге дағдыландыру, шкаф сөрелеріне киімдерін жинау, қолдарын жуу. </w:t>
            </w: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(мәдени-гигиеналық дағдылар, дербес әрекет)</w:t>
            </w:r>
          </w:p>
        </w:tc>
      </w:tr>
      <w:tr w:rsidR="00A17530" w:rsidRPr="00FD7EA7" w:rsidTr="00B95CB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Түскі ас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Гигиеналық дағдылар</w:t>
            </w:r>
          </w:p>
          <w:p w:rsidR="00A17530" w:rsidRPr="00E47162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 қолын жуар алдында жеңдерін тү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іп, бетін су шашпай жууға үйрету; дәретханадан кейін және қажет болғанда қолды жуу мүмкіндігін күшейту.</w:t>
            </w:r>
          </w:p>
        </w:tc>
      </w:tr>
      <w:tr w:rsidR="00A17530" w:rsidRPr="00FD7EA7" w:rsidTr="00B95CB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Күндізгі ұйқы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«Жыл басына таласқан хайуанаттар» ертегісін оқып бері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балаларды ұйықтату. </w:t>
            </w: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(көркем әдебиет)</w:t>
            </w:r>
          </w:p>
        </w:tc>
      </w:tr>
      <w:tr w:rsidR="00A17530" w:rsidRPr="00FD7EA7" w:rsidTr="00B95CB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Бірте-бірте тұ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ғызу, сауықтыру шаралары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Керуеттегі жаттығулар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Көзімізді ашайық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Аунап, қунап алайық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A17530" w:rsidRPr="00E47162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Ұйқымызды ашайық</w:t>
            </w:r>
          </w:p>
        </w:tc>
      </w:tr>
      <w:tr w:rsidR="00A17530" w:rsidRPr="00FD7EA7" w:rsidTr="00B95CB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Бесін ас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Алдына қойған 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ас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қа назар аударту; дастархан басында отыру мәдениеті, тамақтану мәдениетіне баулуға бағытталған жеке-дара жұмыс; этикет ережелері. </w:t>
            </w: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(мәдени-гигиеналық дағдылар)</w:t>
            </w: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</w:tr>
      <w:tr w:rsidR="00A17530" w:rsidRPr="00FD7EA7" w:rsidTr="00B95CB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 дербес әрекеті</w:t>
            </w: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(баяу қимылды ойындар, үстел ү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Жапсырудан ойын-жаттығу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"Шырша ойыншықтары"</w:t>
            </w:r>
          </w:p>
          <w:p w:rsidR="00A17530" w:rsidRPr="00E47162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Мақсат-міндеттер: балаларды шырша және шырша ойыншықтарының 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дайындамаларын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қағаз </w:t>
            </w: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бетіне орналастырып, жапсыруға үйрету.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Қоршаған ортамен танысудан ойын-жаттығу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"Жасыл шырша сыйлығы".</w:t>
            </w:r>
          </w:p>
          <w:p w:rsidR="00A17530" w:rsidRPr="00E47162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Мақсат-міндеттер: балаларды 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шырша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ағашының </w:t>
            </w: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ерекшеліктерімен таныстыру; жаңа жылда шырша ағашын пайдал</w:t>
            </w:r>
            <w:r w:rsidR="00E47162">
              <w:rPr>
                <w:rFonts w:ascii="Times New Roman" w:eastAsia="Times New Roman" w:hAnsi="Times New Roman" w:cs="Times New Roman"/>
                <w:sz w:val="20"/>
                <w:szCs w:val="20"/>
              </w:rPr>
              <w:t>ану себептері туралы білімдерін</w:t>
            </w:r>
            <w:r w:rsidR="00E471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тереңдету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Көркем әдебиеттен ойын-жаттығу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Жа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ңа жыл қарсаңында".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Мақсат-міндеттер: балаларды "Жаңа жыл қарсаңында" картинасының мазмұнымен таныстыра </w:t>
            </w: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отырып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артинадағы әрекеттер арқылы эмоционалды жауаптар қайтара білуге үйрету.</w:t>
            </w:r>
          </w:p>
          <w:p w:rsidR="00A17530" w:rsidRPr="00FD7EA7" w:rsidRDefault="00A1753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7530" w:rsidRPr="00E47162" w:rsidRDefault="00A1753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Қоршаған ортамен танысудан ойын-жаттығу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"Жасанған шырша".</w:t>
            </w:r>
          </w:p>
          <w:p w:rsidR="00A17530" w:rsidRPr="00E47162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Мақсат-міндеттер. Балалардың жасыл шырша туралы түсініктерін кеңейту; </w:t>
            </w: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жасыл шыршаның табиғаттың төрт мезгілінде жасыл болатындығын байқау дағдыларын жетілдіру; жасыл шыршаның қасиеттерін білуге деген қарапайым зерттеушілік і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с-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əрекет дағдыларын ар</w:t>
            </w:r>
            <w:r w:rsidR="00E471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ттыру; 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Сөйлеуді дамытудан ойын-жаттығу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"Аққаламен сөздік жаттығулар тізбегі".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Мақсат-міндеттер: балалардың тақпақ және жұмбақ ауыз әдебиет формалары жөнінде </w:t>
            </w: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ұғымдарын қалыптастыруды жалғастыру; 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Жа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ңа жыл мерекесіне қатысты тақырыпты пысықтау.</w:t>
            </w:r>
          </w:p>
          <w:p w:rsidR="00A17530" w:rsidRPr="00FD7EA7" w:rsidRDefault="00A1753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7530" w:rsidRPr="00E47162" w:rsidRDefault="00A1753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17530" w:rsidRPr="00FD7EA7" w:rsidTr="00B95CB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«Қажетті сөзді тап».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Мақсат-міндеттер: тапқырлыққа, ойланып жауап беруге үйрету.</w:t>
            </w:r>
          </w:p>
          <w:p w:rsidR="00A17530" w:rsidRPr="00C6551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Ойын ережесі: тәрбиеші бі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сөз атайды, балалар соған қажет заттардың атына байланысты сөздерді тез ата</w:t>
            </w:r>
            <w:r w:rsidR="00C65517">
              <w:rPr>
                <w:rFonts w:ascii="Times New Roman" w:eastAsia="Times New Roman" w:hAnsi="Times New Roman" w:cs="Times New Roman"/>
                <w:sz w:val="20"/>
                <w:szCs w:val="20"/>
              </w:rPr>
              <w:t>уға тиі</w:t>
            </w:r>
            <w:r w:rsidR="00C655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</w:p>
          <w:p w:rsidR="00A17530" w:rsidRPr="00C65517" w:rsidRDefault="00A1753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Кел, жазайық.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Мақсат-міндеттер: тиянақтылыққа, көркем жазуға, қалам ұ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стау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ға үйрету. Үзік сызықтарды салу білігін бекіту.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ға үлгілер таратылады. Суреттер мен жазулар үзік сызықтар арқылы беріледі.</w:t>
            </w:r>
          </w:p>
          <w:p w:rsidR="00A17530" w:rsidRPr="00C65517" w:rsidRDefault="00A1753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Дидактикалық ойын «Суретші қ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жерде қателесті?»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Мақсат-міндеттер: балалардың ойлау қабілетін дамыту, суреттегі сәйкессіздікті таба 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ал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ға үйрету.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Ойынның мазмұны.</w:t>
            </w:r>
          </w:p>
          <w:p w:rsidR="00A17530" w:rsidRPr="00C6551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 суретшінің «Қыс» тақырыбына сурет салғанын айтады. Балалардан оның бә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ін дұрыс салғандығын тексеруді с</w:t>
            </w:r>
            <w:r w:rsidR="00C655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ұрайды. 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 "Барлық мамандықтар қажет, барлық мамандықтар маңызды».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Мақсат-міндеттер: сөйлеуде белгілі бі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кәсіптерге тән заттарды білдіретін зат есімдердің деративті жағдайының формасын бекіту.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Жабдықтар: заттық суреттер; түрлі тү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і қарындаштар немесе киізден жасалған қаламдар.</w:t>
            </w:r>
          </w:p>
          <w:p w:rsidR="00A17530" w:rsidRPr="00C65517" w:rsidRDefault="00A1753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«Қолымда не бар?» ойыны.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Мақсат-міндеттер.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Мынадай ұғымдарды пысықтау: ұзын - қысқа, жуан - жіңішке, үлкен - кіші, оң - сол; кеңі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ік түсінікті пысықтау, қимылды, түсіну сезімдерін дамыту.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Керекті материалдар.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Табиғи материалдар: ұсақ тастар, 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жа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ңғақтар, таяқшалар.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Ойынның мазмұны.</w:t>
            </w:r>
          </w:p>
          <w:p w:rsidR="00A17530" w:rsidRPr="00C6551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Балалар қолын артына ұстайды. Тәрбиеші олардың қолыдарына үлкендігі түрліше, бірақ 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тегі б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ірдей екі затты, мысалы, үлкен және кішкентай тасты ұстатады. Балалар қолына </w:t>
            </w: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қарамастан, оң қолында үлкен тас, сол қолында - кішкентай тас бар еке</w:t>
            </w:r>
            <w:r w:rsidR="00C655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нін айтуға </w:t>
            </w:r>
            <w:proofErr w:type="gramStart"/>
            <w:r w:rsidR="00C65517">
              <w:rPr>
                <w:rFonts w:ascii="Times New Roman" w:eastAsia="Times New Roman" w:hAnsi="Times New Roman" w:cs="Times New Roman"/>
                <w:sz w:val="20"/>
                <w:szCs w:val="20"/>
              </w:rPr>
              <w:t>тиіс</w:t>
            </w:r>
            <w:proofErr w:type="gramEnd"/>
            <w:r w:rsidR="00C655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A17530" w:rsidRPr="00FD7EA7" w:rsidTr="00B95CB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Мақсат-міндеттер: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- киімді дұрыс бүктеп салуға, ілуге, ая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қ-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киімді түзу қоюға машықтандыру;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- өз бетінше жылдам және дұрыс ретпен киіне (шеші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не) б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ілуді дағдыландыру;</w:t>
            </w:r>
          </w:p>
          <w:p w:rsidR="00A17530" w:rsidRPr="00C65517" w:rsidRDefault="00A1753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17530" w:rsidRPr="00FD7EA7" w:rsidTr="00B95CB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Серуен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Түскі серуендегі 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ба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қылауды жалғастыру. </w:t>
            </w: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(қоршаған ортамен танысу, сөйлеуді дамыту, көркем әдебиет)</w:t>
            </w:r>
          </w:p>
        </w:tc>
      </w:tr>
      <w:tr w:rsidR="00A17530" w:rsidRPr="00FD7EA7" w:rsidTr="00B95CB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 киімдері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н ж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үйелі шешінуге дағдыландыру, шкаф сөрелеріне киімдерін орналастыру, қолдарын жуу. </w:t>
            </w: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(мәдени-гигиеналық дағдылар, дербес әрекет)</w:t>
            </w:r>
          </w:p>
        </w:tc>
      </w:tr>
      <w:tr w:rsidR="00A17530" w:rsidRPr="00FD7EA7" w:rsidTr="00B95CB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 дербес әрекеті</w:t>
            </w: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(қары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м-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қатынас іс-әрекеті)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Музыкалық аспаптармен ойындар. Ертеңгілікке дайындық. </w:t>
            </w: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(музыка)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Өнер бұрышында жаңа жыл тақырыбында сурет салу, жапсыру, мүсіндеу. </w:t>
            </w: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(шығармашылық і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с-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әрекет, бейнелеу іс-әрекеті)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Логикалық ойындар, басқатырғыштар, санамақтар, домино ойындары. Пысықтау. </w:t>
            </w: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(танымдық і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с-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әрекет, зерттеушілік іс-әрекет)</w:t>
            </w:r>
          </w:p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Табиғат бұрышын зерттеу, салыстыру, танысу, пысықтау жұмыстары. </w:t>
            </w: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(зерттеу і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с-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әрекет, қарым-қатынас іс-әрекеті)</w:t>
            </w:r>
          </w:p>
        </w:tc>
      </w:tr>
      <w:tr w:rsidR="00A17530" w:rsidRPr="00FD7EA7" w:rsidTr="00B95CB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 үйге қайтуы</w:t>
            </w: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ға кеңес)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«Баланың эмоциялық жағдайы».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«Баланыздың неге бейі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екендігін байқадыңыз ба?»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Кеңес беру. «Неліктен бала тыңдамайды?»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 отбасында өздері не істей алатындары туралы әңгімелесу.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7530" w:rsidRPr="00FD7EA7" w:rsidRDefault="00024C1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«Айына бір рет отбасы күні</w:t>
            </w:r>
            <w:proofErr w:type="gramStart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FD7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өткізу».</w:t>
            </w:r>
          </w:p>
        </w:tc>
      </w:tr>
    </w:tbl>
    <w:p w:rsidR="00A17530" w:rsidRPr="00FD7EA7" w:rsidRDefault="00A17530">
      <w:pPr>
        <w:rPr>
          <w:rFonts w:ascii="Times New Roman" w:hAnsi="Times New Roman" w:cs="Times New Roman"/>
          <w:sz w:val="20"/>
          <w:szCs w:val="20"/>
        </w:rPr>
      </w:pPr>
    </w:p>
    <w:sectPr w:rsidR="00A17530" w:rsidRPr="00FD7EA7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17530"/>
    <w:rsid w:val="00024C1F"/>
    <w:rsid w:val="00103223"/>
    <w:rsid w:val="0011104D"/>
    <w:rsid w:val="001E6338"/>
    <w:rsid w:val="002F3029"/>
    <w:rsid w:val="003B1BE9"/>
    <w:rsid w:val="00766ED4"/>
    <w:rsid w:val="00A17530"/>
    <w:rsid w:val="00AD6D07"/>
    <w:rsid w:val="00B95CB7"/>
    <w:rsid w:val="00C65517"/>
    <w:rsid w:val="00D03F50"/>
    <w:rsid w:val="00E47162"/>
    <w:rsid w:val="00E82060"/>
    <w:rsid w:val="00ED7216"/>
    <w:rsid w:val="00FD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1958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Пользователь Windows</cp:lastModifiedBy>
  <cp:revision>4</cp:revision>
  <dcterms:created xsi:type="dcterms:W3CDTF">2023-01-05T02:41:00Z</dcterms:created>
  <dcterms:modified xsi:type="dcterms:W3CDTF">2023-01-05T04:52:00Z</dcterms:modified>
</cp:coreProperties>
</file>