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A43D9" w:rsidRPr="008D77FD">
        <w:rPr>
          <w:rFonts w:ascii="Times New Roman" w:hAnsi="Times New Roman" w:cs="Times New Roman"/>
          <w:sz w:val="28"/>
          <w:szCs w:val="28"/>
          <w:lang w:val="kk-KZ"/>
        </w:rPr>
        <w:t>Сынған телефон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4-5</w:t>
      </w:r>
      <w:r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4-5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03</w:t>
      </w:r>
      <w:r>
        <w:rPr>
          <w:rFonts w:ascii="Times New Roman" w:hAnsi="Times New Roman" w:cs="Times New Roman"/>
          <w:sz w:val="28"/>
          <w:szCs w:val="28"/>
          <w:lang w:val="kk-KZ"/>
        </w:rPr>
        <w:t>.06.2022ж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D17D63" w:rsidRDefault="00D17D63" w:rsidP="00C07141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A43D9" w:rsidRPr="008D77FD">
        <w:rPr>
          <w:rFonts w:ascii="Times New Roman" w:hAnsi="Times New Roman" w:cs="Times New Roman"/>
          <w:sz w:val="28"/>
          <w:szCs w:val="28"/>
          <w:lang w:val="kk-KZ"/>
        </w:rPr>
        <w:t>Сынған телефон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Ойын барысы:</w:t>
      </w:r>
    </w:p>
    <w:p w:rsidR="009D194D" w:rsidRDefault="009D194D" w:rsidP="00D17D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Pr="008113EC" w:rsidRDefault="004A43D9" w:rsidP="004A43D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Біріншісі (ол да жүргізуші) қасында отырған ойыншының құлағына кез келген сөзді сыбырлайды (қиялға жететін нәрсе). Екіншісі де (сыбырлап және құлағына) сөзді үшіншіге береді, осылайша - соңына дейін. Соңғы ойыншы орнынан тұрып, естігенін дауыстап айтады.</w:t>
      </w:r>
    </w:p>
    <w:p w:rsidR="004A43D9" w:rsidRPr="008113EC" w:rsidRDefault="004A43D9" w:rsidP="004A43D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13EC">
        <w:rPr>
          <w:rFonts w:ascii="Times New Roman" w:hAnsi="Times New Roman" w:cs="Times New Roman"/>
          <w:sz w:val="28"/>
          <w:szCs w:val="28"/>
          <w:lang w:val="kk-KZ"/>
        </w:rPr>
        <w:t>Бұл ойынның қарапайым нұсқасы да бар - санау рифмасы аяқталғаннан кейін барлығы кез келген позицияда қатып қалады, ал бірінші қозғалған адам жаңа жүргізуші болады. Бірақ мұндай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шарттармен келесі ойынды ойнау.</w:t>
      </w:r>
    </w:p>
    <w:p w:rsidR="004A43D9" w:rsidRPr="008113EC" w:rsidRDefault="004A43D9" w:rsidP="004A43D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D17D63" w:rsidRPr="00703C65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4A43D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A43D9" w:rsidRPr="008D77FD">
        <w:rPr>
          <w:rFonts w:ascii="Times New Roman" w:hAnsi="Times New Roman" w:cs="Times New Roman"/>
          <w:sz w:val="28"/>
          <w:szCs w:val="28"/>
          <w:lang w:val="kk-KZ"/>
        </w:rPr>
        <w:t>Сынған телефон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 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 ойынға өте қызығушылықпен қатысты.Жалпы балалардың есту қабілеттері жақсы дамыған.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D75274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D17D63"/>
    <w:rsid w:val="004A43D9"/>
    <w:rsid w:val="0074154C"/>
    <w:rsid w:val="009236E6"/>
    <w:rsid w:val="00997141"/>
    <w:rsid w:val="009D194D"/>
    <w:rsid w:val="00AB10C0"/>
    <w:rsid w:val="00AE54A0"/>
    <w:rsid w:val="00C07141"/>
    <w:rsid w:val="00D1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2022-06-11T20:04:00Z</dcterms:created>
  <dcterms:modified xsi:type="dcterms:W3CDTF">2022-08-24T21:18:00Z</dcterms:modified>
</cp:coreProperties>
</file>