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DFD" w:rsidRPr="00A531EA" w:rsidRDefault="00D17D63" w:rsidP="00E27DFD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 Қарама – қарсы сөзді ата»</w:t>
      </w:r>
    </w:p>
    <w:p w:rsidR="00067299" w:rsidRPr="00E27DFD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67299" w:rsidRPr="00E27DFD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06729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1EA">
        <w:rPr>
          <w:rFonts w:ascii="Times New Roman" w:hAnsi="Times New Roman" w:cs="Times New Roman"/>
          <w:sz w:val="28"/>
          <w:szCs w:val="28"/>
          <w:lang w:val="kk-KZ"/>
        </w:rPr>
        <w:t>4-5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1EA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531EA">
        <w:rPr>
          <w:rFonts w:ascii="Times New Roman" w:hAnsi="Times New Roman" w:cs="Times New Roman"/>
          <w:sz w:val="28"/>
          <w:szCs w:val="28"/>
          <w:lang w:val="kk-KZ"/>
        </w:rPr>
        <w:t>9.07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E27DFD" w:rsidRPr="00A531EA" w:rsidRDefault="00D17D63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1EA" w:rsidRPr="00A53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 Қарама – қарсы сөзді ата»</w:t>
      </w:r>
    </w:p>
    <w:p w:rsidR="00E95F46" w:rsidRDefault="00A531EA" w:rsidP="00A531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A531EA" w:rsidRPr="00A531EA" w:rsidRDefault="00A531EA" w:rsidP="00A531EA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531E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шеңберге тұрады. Жүргізуші доппен балалардың арасында тұрады. Жүргізуші балаларға кезекпен допты лақтырып белгілі бір сөзді айтады. Балалар сол сөзге қарама қарсы сөздерді тауып алуға тиісті. Мысалы: Ащы – тұщы, жақсы – жаман</w:t>
      </w:r>
    </w:p>
    <w:p w:rsidR="00A531EA" w:rsidRPr="00A531EA" w:rsidRDefault="00A531EA" w:rsidP="00A531EA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531E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Қара-</w:t>
      </w:r>
    </w:p>
    <w:p w:rsidR="00A531EA" w:rsidRPr="00A531EA" w:rsidRDefault="00A531EA" w:rsidP="00A531EA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531E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Күн-</w:t>
      </w:r>
    </w:p>
    <w:p w:rsidR="00A531EA" w:rsidRPr="00A531EA" w:rsidRDefault="00A531EA" w:rsidP="00A531EA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531E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Аласа-</w:t>
      </w:r>
    </w:p>
    <w:p w:rsidR="00A531EA" w:rsidRPr="00A531EA" w:rsidRDefault="00A531EA" w:rsidP="00A531EA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531E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Қай бала шатасып қалса немесе жаубын айтпаса ойыннан шығады. Жеңімпаз бала жүргізуші болады.Ойын қайталанады.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27DFD" w:rsidRDefault="00D17D63" w:rsidP="00E27DFD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A531EA" w:rsidRPr="00A53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 Қарама – қарсы сөзді ата»</w:t>
      </w:r>
      <w:r w:rsidR="00E27DFD" w:rsidRPr="002C0469">
        <w:rPr>
          <w:rFonts w:ascii="Times New Roman" w:hAnsi="Times New Roman" w:cs="Times New Roman"/>
          <w:sz w:val="28"/>
          <w:szCs w:val="28"/>
          <w:lang w:val="kk-KZ"/>
        </w:rPr>
        <w:t>ойыны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1EA">
        <w:rPr>
          <w:rFonts w:ascii="Times New Roman" w:hAnsi="Times New Roman" w:cs="Times New Roman"/>
          <w:sz w:val="28"/>
          <w:szCs w:val="28"/>
          <w:lang w:val="kk-KZ"/>
        </w:rPr>
        <w:t>Барлық балалар қарама-қарсы сөздерді атап шықты.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67299"/>
    <w:rsid w:val="00161805"/>
    <w:rsid w:val="001641CB"/>
    <w:rsid w:val="001904A5"/>
    <w:rsid w:val="001B4923"/>
    <w:rsid w:val="001C3EAE"/>
    <w:rsid w:val="00260571"/>
    <w:rsid w:val="00267951"/>
    <w:rsid w:val="00311ADD"/>
    <w:rsid w:val="003262D0"/>
    <w:rsid w:val="003270B5"/>
    <w:rsid w:val="00437624"/>
    <w:rsid w:val="00470139"/>
    <w:rsid w:val="004A43D9"/>
    <w:rsid w:val="00502CB3"/>
    <w:rsid w:val="00692D3E"/>
    <w:rsid w:val="006B1E0B"/>
    <w:rsid w:val="00706B5F"/>
    <w:rsid w:val="00726FB6"/>
    <w:rsid w:val="009236E6"/>
    <w:rsid w:val="00933F0C"/>
    <w:rsid w:val="009D194D"/>
    <w:rsid w:val="009E55FF"/>
    <w:rsid w:val="00A531EA"/>
    <w:rsid w:val="00AB10C0"/>
    <w:rsid w:val="00AE54A0"/>
    <w:rsid w:val="00BF1416"/>
    <w:rsid w:val="00C07141"/>
    <w:rsid w:val="00CC0E0A"/>
    <w:rsid w:val="00D17D63"/>
    <w:rsid w:val="00DB71FE"/>
    <w:rsid w:val="00E27DFD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2022-06-11T20:04:00Z</dcterms:created>
  <dcterms:modified xsi:type="dcterms:W3CDTF">2022-08-24T21:23:00Z</dcterms:modified>
</cp:coreProperties>
</file>