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7299" w:rsidRPr="00EC63C5" w:rsidRDefault="00D17D63" w:rsidP="0006729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3C5" w:rsidRPr="00EC63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«Матадағы менің орыным»</w:t>
      </w:r>
    </w:p>
    <w:p w:rsidR="00EC63C5" w:rsidRDefault="00EC63C5" w:rsidP="0006729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06729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3C5">
        <w:rPr>
          <w:rFonts w:ascii="Times New Roman" w:hAnsi="Times New Roman" w:cs="Times New Roman"/>
          <w:sz w:val="28"/>
          <w:szCs w:val="28"/>
          <w:lang w:val="kk-KZ"/>
        </w:rPr>
        <w:t xml:space="preserve">3-4 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6B5F"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B5F" w:rsidRDefault="00706B5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F46" w:rsidRDefault="00E95F46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3C5">
        <w:rPr>
          <w:rFonts w:ascii="Times New Roman" w:hAnsi="Times New Roman" w:cs="Times New Roman"/>
          <w:sz w:val="28"/>
          <w:szCs w:val="28"/>
          <w:lang w:val="kk-KZ"/>
        </w:rPr>
        <w:t>3-4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729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C63C5">
        <w:rPr>
          <w:rFonts w:ascii="Times New Roman" w:hAnsi="Times New Roman" w:cs="Times New Roman"/>
          <w:sz w:val="28"/>
          <w:szCs w:val="28"/>
          <w:lang w:val="kk-KZ"/>
        </w:rPr>
        <w:t>8.07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E95F46" w:rsidRDefault="00D17D63" w:rsidP="0006729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3C5" w:rsidRPr="00EC63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«Матадағы менің орыным»</w:t>
      </w:r>
    </w:p>
    <w:p w:rsidR="00EC63C5" w:rsidRDefault="00EC63C5" w:rsidP="00EC63C5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C63C5" w:rsidRPr="00EC63C5" w:rsidRDefault="00EC63C5" w:rsidP="00EC63C5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C6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Ойын барысы:</w:t>
      </w:r>
    </w:p>
    <w:p w:rsidR="00EC63C5" w:rsidRPr="00EC63C5" w:rsidRDefault="00EC63C5" w:rsidP="00EC63C5">
      <w:pPr>
        <w:shd w:val="clear" w:color="auto" w:fill="FFFFFF"/>
        <w:spacing w:after="0" w:line="237" w:lineRule="atLeast"/>
        <w:rPr>
          <w:rFonts w:ascii="Verdana" w:eastAsia="Times New Roman" w:hAnsi="Verdana" w:cs="Times New Roman"/>
          <w:color w:val="000000"/>
          <w:sz w:val="24"/>
          <w:szCs w:val="24"/>
          <w:lang w:val="kk-KZ"/>
        </w:rPr>
      </w:pPr>
      <w:r w:rsidRPr="00EC63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Жердегі жатқанмата үстінде, балалар белгі берген уақытта тұрып қалуға тиісті. Матаның өлшемін тәрбиеші кішірейте отырып ойынды жалғастырады. Бірақ ойында балалар мата бетінен шығып кетпеулері керек.</w:t>
      </w:r>
    </w:p>
    <w:p w:rsidR="00706B5F" w:rsidRPr="003262D0" w:rsidRDefault="00706B5F" w:rsidP="003262D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3F0C" w:rsidRPr="003262D0" w:rsidRDefault="00933F0C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EC63C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E95F46" w:rsidRDefault="00D17D63" w:rsidP="00EC63C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EC63C5" w:rsidRPr="00EC63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«Матадағы менің орыным»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EC63C5">
        <w:rPr>
          <w:rFonts w:ascii="Times New Roman" w:hAnsi="Times New Roman" w:cs="Times New Roman"/>
          <w:sz w:val="28"/>
          <w:szCs w:val="28"/>
          <w:lang w:val="kk-KZ"/>
        </w:rPr>
        <w:t xml:space="preserve"> өте жақсы ойна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>ды.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Жалпы балалардың ойлауы,есте сақтаулары,қабылдаулары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067299"/>
    <w:rsid w:val="000A1654"/>
    <w:rsid w:val="00161805"/>
    <w:rsid w:val="001641CB"/>
    <w:rsid w:val="001904A5"/>
    <w:rsid w:val="001B4923"/>
    <w:rsid w:val="001C3EAE"/>
    <w:rsid w:val="00260571"/>
    <w:rsid w:val="00311ADD"/>
    <w:rsid w:val="003262D0"/>
    <w:rsid w:val="003270B5"/>
    <w:rsid w:val="00437624"/>
    <w:rsid w:val="004A43D9"/>
    <w:rsid w:val="005E6EB3"/>
    <w:rsid w:val="00692D3E"/>
    <w:rsid w:val="00706B5F"/>
    <w:rsid w:val="00726FB6"/>
    <w:rsid w:val="009236E6"/>
    <w:rsid w:val="00933F0C"/>
    <w:rsid w:val="0096624B"/>
    <w:rsid w:val="009D194D"/>
    <w:rsid w:val="009E55FF"/>
    <w:rsid w:val="00A16C73"/>
    <w:rsid w:val="00AB10C0"/>
    <w:rsid w:val="00AE54A0"/>
    <w:rsid w:val="00BA3715"/>
    <w:rsid w:val="00BF1416"/>
    <w:rsid w:val="00C07141"/>
    <w:rsid w:val="00CC0E0A"/>
    <w:rsid w:val="00D17D63"/>
    <w:rsid w:val="00DB71FE"/>
    <w:rsid w:val="00E95F46"/>
    <w:rsid w:val="00EC63C5"/>
    <w:rsid w:val="00ED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2022-06-11T20:04:00Z</dcterms:created>
  <dcterms:modified xsi:type="dcterms:W3CDTF">2022-08-24T21:23:00Z</dcterms:modified>
</cp:coreProperties>
</file>