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27DFD" w:rsidRPr="002C0469" w:rsidRDefault="00D17D63" w:rsidP="00E27D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DFD" w:rsidRPr="002C0469">
        <w:rPr>
          <w:rFonts w:ascii="Times New Roman" w:hAnsi="Times New Roman" w:cs="Times New Roman"/>
          <w:sz w:val="28"/>
          <w:szCs w:val="28"/>
          <w:lang w:val="kk-KZ"/>
        </w:rPr>
        <w:t>«Жылы -суық» ойыны</w:t>
      </w:r>
    </w:p>
    <w:p w:rsidR="00067299" w:rsidRPr="00E27DFD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67299" w:rsidRPr="00E27DFD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06729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>3-4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E27DFD" w:rsidRPr="00E27DFD" w:rsidRDefault="00D17D63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DFD" w:rsidRPr="002C0469">
        <w:rPr>
          <w:rFonts w:ascii="Times New Roman" w:hAnsi="Times New Roman" w:cs="Times New Roman"/>
          <w:sz w:val="28"/>
          <w:szCs w:val="28"/>
          <w:lang w:val="kk-KZ"/>
        </w:rPr>
        <w:t>«Жылы -суық» ойыны</w:t>
      </w:r>
    </w:p>
    <w:p w:rsidR="00E95F46" w:rsidRDefault="00E95F46" w:rsidP="0006729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DFD" w:rsidRPr="00E27DFD" w:rsidRDefault="00E27DFD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42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 </w:t>
      </w:r>
      <w:r w:rsidRPr="00E27DFD">
        <w:rPr>
          <w:rFonts w:ascii="Times New Roman" w:hAnsi="Times New Roman" w:cs="Times New Roman"/>
          <w:sz w:val="28"/>
          <w:szCs w:val="28"/>
          <w:lang w:val="kk-KZ"/>
        </w:rPr>
        <w:t>«жылы», «суық» ұғымдарын бекіту.</w:t>
      </w:r>
    </w:p>
    <w:p w:rsidR="00E27DFD" w:rsidRPr="006242E5" w:rsidRDefault="00E27DFD" w:rsidP="00E27DF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E5">
        <w:rPr>
          <w:rFonts w:ascii="Times New Roman" w:hAnsi="Times New Roman" w:cs="Times New Roman"/>
          <w:b/>
          <w:sz w:val="28"/>
          <w:szCs w:val="28"/>
          <w:lang w:val="kk-KZ"/>
        </w:rPr>
        <w:t>Мазмұны:</w:t>
      </w:r>
    </w:p>
    <w:p w:rsidR="00E27DFD" w:rsidRPr="00A5128D" w:rsidRDefault="00E27DFD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түрлі ойыншық қажет, әр біреуі 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 2-3 </w:t>
      </w:r>
      <w:r>
        <w:rPr>
          <w:rFonts w:ascii="Times New Roman" w:hAnsi="Times New Roman" w:cs="Times New Roman"/>
          <w:sz w:val="28"/>
          <w:szCs w:val="28"/>
          <w:lang w:val="kk-KZ"/>
        </w:rPr>
        <w:t>данадан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, резин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 немесе  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пластмасс</w:t>
      </w:r>
      <w:r>
        <w:rPr>
          <w:rFonts w:ascii="Times New Roman" w:hAnsi="Times New Roman" w:cs="Times New Roman"/>
          <w:sz w:val="28"/>
          <w:szCs w:val="28"/>
          <w:lang w:val="kk-KZ"/>
        </w:rPr>
        <w:t>а болғаны жөн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үйрек және балықтар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, бегемот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 пингвин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емелер және 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 дельфин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кішке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тай доптар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қызыл және көк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қызыл және сары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жасыл және ақ және т.б.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E27DFD" w:rsidRPr="00A5128D" w:rsidRDefault="00E27DFD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 бір ыдысты жылы  сумен, ал екінші ыдысты суық сумен толтырады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Балаға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Үйректер суық суда, ал балықтар жылы суда шомылғанды ұнатады, оларды суға жіберейік,-деп айтады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kk-KZ"/>
        </w:rPr>
        <w:t>Бала үйректерді суық сумен ыдысқа салады, ал балықтарды  жылы сумен ыдысқа салады</w:t>
      </w:r>
      <w:r w:rsidRPr="00A512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27DFD" w:rsidRDefault="00D17D63" w:rsidP="00E27DFD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E27DFD" w:rsidRPr="002C0469">
        <w:rPr>
          <w:rFonts w:ascii="Times New Roman" w:hAnsi="Times New Roman" w:cs="Times New Roman"/>
          <w:sz w:val="28"/>
          <w:szCs w:val="28"/>
          <w:lang w:val="kk-KZ"/>
        </w:rPr>
        <w:t>«Жылы -суық» ойыны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67299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502CB3"/>
    <w:rsid w:val="00692D3E"/>
    <w:rsid w:val="00706B5F"/>
    <w:rsid w:val="00726FB6"/>
    <w:rsid w:val="009236E6"/>
    <w:rsid w:val="00933F0C"/>
    <w:rsid w:val="009D194D"/>
    <w:rsid w:val="009E55FF"/>
    <w:rsid w:val="00AB10C0"/>
    <w:rsid w:val="00AE54A0"/>
    <w:rsid w:val="00BF1416"/>
    <w:rsid w:val="00C07141"/>
    <w:rsid w:val="00CC0E0A"/>
    <w:rsid w:val="00D17D63"/>
    <w:rsid w:val="00DB71FE"/>
    <w:rsid w:val="00E27DFD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2022-06-11T20:04:00Z</dcterms:created>
  <dcterms:modified xsi:type="dcterms:W3CDTF">2022-08-13T11:11:00Z</dcterms:modified>
</cp:coreProperties>
</file>