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>«Біз әлемді жасаймыз» ойын-жаттығуы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F0C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F0C">
        <w:rPr>
          <w:rFonts w:ascii="Times New Roman" w:hAnsi="Times New Roman" w:cs="Times New Roman"/>
          <w:sz w:val="28"/>
          <w:szCs w:val="28"/>
          <w:lang w:val="kk-KZ"/>
        </w:rPr>
        <w:t>2-3</w:t>
      </w:r>
      <w:r w:rsidR="002605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F0C">
        <w:rPr>
          <w:rFonts w:ascii="Times New Roman" w:hAnsi="Times New Roman" w:cs="Times New Roman"/>
          <w:sz w:val="28"/>
          <w:szCs w:val="28"/>
          <w:lang w:val="kk-KZ"/>
        </w:rPr>
        <w:t>09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>«Біз әлемді жасаймыз» ойын-жаттығуы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3F0C" w:rsidRDefault="00933F0C" w:rsidP="00933F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F0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933F0C" w:rsidRPr="00933F0C" w:rsidRDefault="00933F0C" w:rsidP="00933F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Pr="00933F0C">
        <w:rPr>
          <w:rFonts w:ascii="Times New Roman" w:hAnsi="Times New Roman" w:cs="Times New Roman"/>
          <w:sz w:val="28"/>
          <w:szCs w:val="28"/>
          <w:lang w:val="kk-KZ"/>
        </w:rPr>
        <w:t>аланың өзін қоршаған жанды және жансыз табиғат әлемі, адам жасаған адам әлемі туралы түсініктерін дамыту және кеңейту.</w:t>
      </w:r>
    </w:p>
    <w:p w:rsidR="00933F0C" w:rsidRPr="00933F0C" w:rsidRDefault="00933F0C" w:rsidP="00933F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3F0C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933F0C" w:rsidRPr="00933F0C" w:rsidRDefault="00933F0C" w:rsidP="00933F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 </w:t>
      </w:r>
      <w:r w:rsidRPr="00933F0C">
        <w:rPr>
          <w:rFonts w:ascii="Times New Roman" w:hAnsi="Times New Roman" w:cs="Times New Roman"/>
          <w:sz w:val="28"/>
          <w:szCs w:val="28"/>
          <w:lang w:val="kk-KZ"/>
        </w:rPr>
        <w:t xml:space="preserve"> құмсалғышта әртүрлі тірі және жансыз қауымдастықтар - қала, ауыл, орман, өзен, көл, арал салуды көрсетеді, содан кейін ойын түрінде баланы әртүрлі табиғи және адамдық құрылыстарды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салуға шақырады. Ө</w:t>
      </w:r>
      <w:r w:rsidRPr="00933F0C">
        <w:rPr>
          <w:rFonts w:ascii="Times New Roman" w:hAnsi="Times New Roman" w:cs="Times New Roman"/>
          <w:sz w:val="28"/>
          <w:szCs w:val="28"/>
          <w:lang w:val="kk-KZ"/>
        </w:rPr>
        <w:t>з бетінше және нұсқауларға сәйкес қауымдастықтарды құрады (құрылыстар тақырыбы топтағы сабақтар тақырыбына сәйкес келуі мүмкін).</w:t>
      </w:r>
    </w:p>
    <w:p w:rsidR="00933F0C" w:rsidRDefault="00933F0C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1C3EA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933F0C" w:rsidRPr="004061CD">
        <w:rPr>
          <w:rFonts w:ascii="Times New Roman" w:hAnsi="Times New Roman" w:cs="Times New Roman"/>
          <w:sz w:val="28"/>
          <w:szCs w:val="28"/>
          <w:lang w:val="kk-KZ"/>
        </w:rPr>
        <w:t>«Біз әлемді жасаймыз» ойын-жаттығуы</w:t>
      </w:r>
      <w:r w:rsidR="00933F0C"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902A56">
        <w:rPr>
          <w:rFonts w:ascii="Times New Roman" w:hAnsi="Times New Roman" w:cs="Times New Roman"/>
          <w:sz w:val="28"/>
          <w:szCs w:val="28"/>
          <w:lang w:val="kk-KZ"/>
        </w:rPr>
        <w:t xml:space="preserve"> құм ойындарын 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>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1B4923"/>
    <w:rsid w:val="001C3EAE"/>
    <w:rsid w:val="00260571"/>
    <w:rsid w:val="00311ADD"/>
    <w:rsid w:val="00437624"/>
    <w:rsid w:val="004A43D9"/>
    <w:rsid w:val="0061014A"/>
    <w:rsid w:val="00902A56"/>
    <w:rsid w:val="009236E6"/>
    <w:rsid w:val="00933F0C"/>
    <w:rsid w:val="009D194D"/>
    <w:rsid w:val="00AB10C0"/>
    <w:rsid w:val="00AE54A0"/>
    <w:rsid w:val="00BF1416"/>
    <w:rsid w:val="00C07141"/>
    <w:rsid w:val="00CC0E0A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2022-06-11T20:04:00Z</dcterms:created>
  <dcterms:modified xsi:type="dcterms:W3CDTF">2022-06-11T21:09:00Z</dcterms:modified>
</cp:coreProperties>
</file>