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D17D6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мекеме</w:t>
      </w:r>
    </w:p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151530" cy="2033196"/>
            <wp:effectExtent l="0" t="0" r="0" b="0"/>
            <wp:docPr id="4" name="Рисунок 1" descr="http://multiurok.ru/uploads/8/c/f/8cf936bfa765bd9bc3838824be267130d95d0947/phpv1Rzg7_PS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urok.ru/uploads/8/c/f/8cf936bfa765bd9bc3838824be267130d95d0947/phpv1Rzg7_PSI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97" cy="203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5D6B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22D7" w:rsidRPr="00BE69E2">
        <w:rPr>
          <w:rFonts w:ascii="Times New Roman" w:hAnsi="Times New Roman" w:cs="Times New Roman"/>
          <w:sz w:val="28"/>
          <w:szCs w:val="28"/>
          <w:lang w:val="kk-KZ"/>
        </w:rPr>
        <w:t>«Қайталау»</w:t>
      </w:r>
    </w:p>
    <w:p w:rsidR="00D17D63" w:rsidRDefault="00D17D63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Топтың аты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45C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22D7">
        <w:rPr>
          <w:rFonts w:ascii="Times New Roman" w:hAnsi="Times New Roman" w:cs="Times New Roman"/>
          <w:sz w:val="28"/>
          <w:szCs w:val="28"/>
          <w:lang w:val="kk-KZ"/>
        </w:rPr>
        <w:t xml:space="preserve">3-4 </w:t>
      </w:r>
      <w:r>
        <w:rPr>
          <w:rFonts w:ascii="Times New Roman" w:hAnsi="Times New Roman" w:cs="Times New Roman"/>
          <w:sz w:val="28"/>
          <w:szCs w:val="28"/>
          <w:lang w:val="kk-KZ"/>
        </w:rPr>
        <w:t>жас тобы</w:t>
      </w: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D17D63" w:rsidRDefault="00D17D63" w:rsidP="00D17D63">
      <w:pPr>
        <w:rPr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Хаттама</w:t>
      </w:r>
    </w:p>
    <w:p w:rsidR="00D17D63" w:rsidRDefault="00D17D63" w:rsidP="00D17D6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Топтың 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22D7">
        <w:rPr>
          <w:rFonts w:ascii="Times New Roman" w:hAnsi="Times New Roman" w:cs="Times New Roman"/>
          <w:sz w:val="28"/>
          <w:szCs w:val="28"/>
          <w:lang w:val="kk-KZ"/>
        </w:rPr>
        <w:t>3-4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 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Тексерілген күні: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22D7">
        <w:rPr>
          <w:rFonts w:ascii="Times New Roman" w:hAnsi="Times New Roman" w:cs="Times New Roman"/>
          <w:sz w:val="28"/>
          <w:szCs w:val="28"/>
          <w:lang w:val="kk-KZ"/>
        </w:rPr>
        <w:t>05.07</w:t>
      </w:r>
      <w:r>
        <w:rPr>
          <w:rFonts w:ascii="Times New Roman" w:hAnsi="Times New Roman" w:cs="Times New Roman"/>
          <w:sz w:val="28"/>
          <w:szCs w:val="28"/>
          <w:lang w:val="kk-KZ"/>
        </w:rPr>
        <w:t>.2022ж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Қатысқаны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Қатыспағаны:</w:t>
      </w:r>
    </w:p>
    <w:p w:rsidR="00D17D63" w:rsidRDefault="00D17D63" w:rsidP="007022D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22D7" w:rsidRPr="00BE69E2">
        <w:rPr>
          <w:rFonts w:ascii="Times New Roman" w:hAnsi="Times New Roman" w:cs="Times New Roman"/>
          <w:sz w:val="28"/>
          <w:szCs w:val="28"/>
          <w:lang w:val="kk-KZ"/>
        </w:rPr>
        <w:t>«Қайталау»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022D7" w:rsidRPr="006445E7" w:rsidRDefault="007022D7" w:rsidP="007022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022D7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6445E7">
        <w:rPr>
          <w:rFonts w:ascii="Times New Roman" w:hAnsi="Times New Roman" w:cs="Times New Roman"/>
          <w:sz w:val="28"/>
          <w:szCs w:val="28"/>
          <w:lang w:val="kk-KZ"/>
        </w:rPr>
        <w:t xml:space="preserve"> көру жадысын, ұсақ моторикасын дамыту.</w:t>
      </w:r>
    </w:p>
    <w:p w:rsidR="007022D7" w:rsidRPr="006445E7" w:rsidRDefault="007022D7" w:rsidP="007022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022D7" w:rsidRPr="006445E7" w:rsidRDefault="007022D7" w:rsidP="007022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022D7">
        <w:rPr>
          <w:rFonts w:ascii="Times New Roman" w:hAnsi="Times New Roman" w:cs="Times New Roman"/>
          <w:b/>
          <w:sz w:val="28"/>
          <w:szCs w:val="28"/>
          <w:lang w:val="kk-KZ"/>
        </w:rPr>
        <w:t>Материал:</w:t>
      </w:r>
      <w:r w:rsidRPr="006445E7">
        <w:rPr>
          <w:rFonts w:ascii="Times New Roman" w:hAnsi="Times New Roman" w:cs="Times New Roman"/>
          <w:sz w:val="28"/>
          <w:szCs w:val="28"/>
          <w:lang w:val="kk-KZ"/>
        </w:rPr>
        <w:t xml:space="preserve"> қарындаш, қағаз.</w:t>
      </w:r>
    </w:p>
    <w:p w:rsidR="007022D7" w:rsidRPr="006445E7" w:rsidRDefault="007022D7" w:rsidP="007022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022D7" w:rsidRPr="006445E7" w:rsidRDefault="007022D7" w:rsidP="007022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022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Ойын барысы: </w:t>
      </w:r>
      <w:r w:rsidRPr="006445E7">
        <w:rPr>
          <w:rFonts w:ascii="Times New Roman" w:hAnsi="Times New Roman" w:cs="Times New Roman"/>
          <w:sz w:val="28"/>
          <w:szCs w:val="28"/>
          <w:lang w:val="kk-KZ"/>
        </w:rPr>
        <w:t>қарапайым өрнек салу, мысалы: толқынды сызық, сынық сызық, толқынды сызық, сынық сызық т.б.. Бала 1-2 минут үлгіні қарауы керек, содан кейін сіз суретті жасырасыз, ал бала жадынан дәл солай сурет салады.</w:t>
      </w:r>
    </w:p>
    <w:p w:rsidR="007022D7" w:rsidRPr="006445E7" w:rsidRDefault="007022D7" w:rsidP="007022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t>Түзету: үлгілерді өзгерту. Мысалы: екі толқынды сызық, бір үзік сызық, екі толқынды сызық, бір үзік сызық т.б.</w:t>
      </w:r>
    </w:p>
    <w:p w:rsidR="007022D7" w:rsidRPr="006445E7" w:rsidRDefault="007022D7" w:rsidP="007022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sz w:val="28"/>
          <w:szCs w:val="28"/>
          <w:lang w:val="kk-KZ"/>
        </w:rPr>
        <w:t>Біз күрделендіреміз: текшелерден үй тұрғызамыз: негізі текше, қабырғалары әртүрлі түсті текшелер, призма - төбе. Үйіңізді газет сияқты бір нәрсемен жабыңыз, сонда бала жадынан сол үйді салады.</w:t>
      </w:r>
    </w:p>
    <w:p w:rsidR="007022D7" w:rsidRPr="006445E7" w:rsidRDefault="007022D7" w:rsidP="007022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703C65" w:rsidRDefault="00D17D63" w:rsidP="00D17D63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D17D63" w:rsidRPr="00703C65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703C65" w:rsidRDefault="00D17D63" w:rsidP="004A43D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тобында </w:t>
      </w:r>
      <w:r w:rsidR="007022D7" w:rsidRPr="00BE69E2">
        <w:rPr>
          <w:rFonts w:ascii="Times New Roman" w:hAnsi="Times New Roman" w:cs="Times New Roman"/>
          <w:sz w:val="28"/>
          <w:szCs w:val="28"/>
          <w:lang w:val="kk-KZ"/>
        </w:rPr>
        <w:t>«Қайталау»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</w:t>
      </w:r>
      <w:r>
        <w:rPr>
          <w:rFonts w:ascii="Times New Roman" w:hAnsi="Times New Roman" w:cs="Times New Roman"/>
          <w:sz w:val="28"/>
          <w:szCs w:val="28"/>
          <w:lang w:val="kk-KZ"/>
        </w:rPr>
        <w:t>ойын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 жүргізілді.</w:t>
      </w:r>
      <w:r w:rsidR="004A43D9">
        <w:rPr>
          <w:rFonts w:ascii="Times New Roman" w:hAnsi="Times New Roman" w:cs="Times New Roman"/>
          <w:sz w:val="28"/>
          <w:szCs w:val="28"/>
          <w:lang w:val="kk-KZ"/>
        </w:rPr>
        <w:t>Балалар ойынға өте қызығушылықпен қатысты.Жалпы балалардың есту қабілеттері жақсы дамыған.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D75274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587171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17D63" w:rsidRPr="00362284" w:rsidRDefault="00D17D63" w:rsidP="00D17D63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Зерттеушінің қолы:____________</w:t>
      </w:r>
    </w:p>
    <w:p w:rsidR="009236E6" w:rsidRPr="009D194D" w:rsidRDefault="009236E6">
      <w:pPr>
        <w:rPr>
          <w:lang w:val="kk-KZ"/>
        </w:rPr>
      </w:pPr>
    </w:p>
    <w:sectPr w:rsidR="009236E6" w:rsidRPr="009D194D" w:rsidSect="00D43200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17D63"/>
    <w:rsid w:val="003B328D"/>
    <w:rsid w:val="004A43D9"/>
    <w:rsid w:val="007022D7"/>
    <w:rsid w:val="00735B25"/>
    <w:rsid w:val="009236E6"/>
    <w:rsid w:val="009D194D"/>
    <w:rsid w:val="00A6660C"/>
    <w:rsid w:val="00AB10C0"/>
    <w:rsid w:val="00AE54A0"/>
    <w:rsid w:val="00C07141"/>
    <w:rsid w:val="00D1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D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6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1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2022-06-11T20:04:00Z</dcterms:created>
  <dcterms:modified xsi:type="dcterms:W3CDTF">2022-08-24T21:21:00Z</dcterms:modified>
</cp:coreProperties>
</file>