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9E03" w14:textId="40E0C840" w:rsidR="00C00ED2" w:rsidRPr="00545206" w:rsidRDefault="00BA3A21" w:rsidP="00545206">
      <w:pPr>
        <w:spacing w:after="0" w:line="240" w:lineRule="auto"/>
        <w:ind w:right="-113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3A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</w:t>
      </w:r>
      <w:r w:rsidR="005452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545206" w:rsidRPr="00545206">
        <w:rPr>
          <w:noProof/>
        </w:rPr>
        <w:drawing>
          <wp:inline distT="0" distB="0" distL="0" distR="0" wp14:anchorId="1CC6D9C9" wp14:editId="7BD171BB">
            <wp:extent cx="5940425" cy="22466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2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545206" w:rsidRPr="00545206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    Ашық  сабақ</w:t>
      </w:r>
    </w:p>
    <w:p w14:paraId="7ACAB15A" w14:textId="77777777" w:rsidR="00BA3A21" w:rsidRPr="00BA3A21" w:rsidRDefault="00BA3A21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95D58F" w14:textId="0A040C2D" w:rsidR="00C00ED2" w:rsidRDefault="00C00ED2" w:rsidP="00C00ED2">
      <w:pPr>
        <w:pStyle w:val="a3"/>
        <w:rPr>
          <w:rFonts w:ascii="Times New Roman" w:hAnsi="Times New Roman" w:cs="Times New Roman"/>
          <w:b/>
          <w:caps/>
          <w:color w:val="FF0000"/>
          <w:sz w:val="56"/>
          <w:szCs w:val="2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D2EAA37" w14:textId="77777777" w:rsidR="00C00ED2" w:rsidRPr="001A2119" w:rsidRDefault="00C00ED2" w:rsidP="00C00ED2">
      <w:pPr>
        <w:pStyle w:val="a3"/>
        <w:ind w:left="-567" w:right="-850"/>
        <w:rPr>
          <w:rFonts w:ascii="Times New Roman" w:hAnsi="Times New Roman" w:cs="Times New Roman"/>
          <w:b/>
          <w:caps/>
          <w:color w:val="00B0F0"/>
          <w:sz w:val="56"/>
          <w:szCs w:val="2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FF0000"/>
          <w:sz w:val="56"/>
          <w:szCs w:val="2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A2119">
        <w:rPr>
          <w:rFonts w:ascii="Times New Roman" w:hAnsi="Times New Roman" w:cs="Times New Roman"/>
          <w:b/>
          <w:caps/>
          <w:color w:val="00B0F0"/>
          <w:sz w:val="56"/>
          <w:szCs w:val="2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Кішкентай ақылды балапан</w:t>
      </w:r>
    </w:p>
    <w:p w14:paraId="2244BC99" w14:textId="77777777" w:rsidR="00C00ED2" w:rsidRPr="00F54474" w:rsidRDefault="00C00ED2" w:rsidP="00C00ED2">
      <w:pPr>
        <w:pStyle w:val="a3"/>
        <w:rPr>
          <w:rFonts w:ascii="Times New Roman" w:hAnsi="Times New Roman" w:cs="Times New Roman"/>
          <w:b/>
          <w:i/>
          <w:sz w:val="56"/>
          <w:szCs w:val="28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sz w:val="56"/>
          <w:szCs w:val="28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F54474">
        <w:rPr>
          <w:rFonts w:ascii="Times New Roman" w:hAnsi="Times New Roman" w:cs="Times New Roman"/>
          <w:b/>
          <w:i/>
          <w:sz w:val="56"/>
          <w:szCs w:val="28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ертегісі </w:t>
      </w:r>
    </w:p>
    <w:p w14:paraId="42041166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82E4B5" wp14:editId="4B8CBA90">
                <wp:simplePos x="0" y="0"/>
                <wp:positionH relativeFrom="column">
                  <wp:posOffset>128270</wp:posOffset>
                </wp:positionH>
                <wp:positionV relativeFrom="paragraph">
                  <wp:posOffset>5715</wp:posOffset>
                </wp:positionV>
                <wp:extent cx="5243830" cy="3394710"/>
                <wp:effectExtent l="19050" t="19050" r="33020" b="342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3830" cy="339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34A3A" id="Прямоугольник 1" o:spid="_x0000_s1026" style="position:absolute;margin-left:10.1pt;margin-top:.45pt;width:412.9pt;height:267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" fillcolor="window" strokecolor="#00b0f0" strokeweight="4.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0DDF2BD" wp14:editId="0DB620FE">
            <wp:simplePos x="0" y="0"/>
            <wp:positionH relativeFrom="column">
              <wp:posOffset>2650490</wp:posOffset>
            </wp:positionH>
            <wp:positionV relativeFrom="paragraph">
              <wp:posOffset>177800</wp:posOffset>
            </wp:positionV>
            <wp:extent cx="1828800" cy="2370455"/>
            <wp:effectExtent l="0" t="0" r="0" b="0"/>
            <wp:wrapThrough wrapText="bothSides">
              <wp:wrapPolygon edited="0">
                <wp:start x="0" y="0"/>
                <wp:lineTo x="0" y="21351"/>
                <wp:lineTo x="21375" y="21351"/>
                <wp:lineTo x="21375" y="0"/>
                <wp:lineTo x="0" y="0"/>
              </wp:wrapPolygon>
            </wp:wrapThrough>
            <wp:docPr id="3" name="Рисунок 3" descr="Les animaux | Тест з французської мови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Рисунок 3" descr="Les animaux | Тест з французської мови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6" r="1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C4B66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855DA0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65873D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01E6E8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043183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EC69A0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9CDC7E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F1C6C25" wp14:editId="206D7FF1">
            <wp:simplePos x="0" y="0"/>
            <wp:positionH relativeFrom="column">
              <wp:posOffset>1237615</wp:posOffset>
            </wp:positionH>
            <wp:positionV relativeFrom="paragraph">
              <wp:posOffset>56515</wp:posOffset>
            </wp:positionV>
            <wp:extent cx="949960" cy="976630"/>
            <wp:effectExtent l="0" t="0" r="2540" b="0"/>
            <wp:wrapThrough wrapText="bothSides">
              <wp:wrapPolygon edited="0">
                <wp:start x="0" y="0"/>
                <wp:lineTo x="0" y="21066"/>
                <wp:lineTo x="21225" y="21066"/>
                <wp:lineTo x="21225" y="0"/>
                <wp:lineTo x="0" y="0"/>
              </wp:wrapPolygon>
            </wp:wrapThrough>
            <wp:docPr id="4" name="Рисунок 4" descr="Пасха png клипарт - утята, цыплята, пасхальные яйца,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Рисунок 4" descr="Пасха png клипарт - утята, цыплята, пасхальные яйца, цве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39E8C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A6335B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0D035F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474121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9A854E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3D1F261" wp14:editId="484C450F">
            <wp:simplePos x="0" y="0"/>
            <wp:positionH relativeFrom="column">
              <wp:posOffset>191617</wp:posOffset>
            </wp:positionH>
            <wp:positionV relativeFrom="paragraph">
              <wp:posOffset>16926</wp:posOffset>
            </wp:positionV>
            <wp:extent cx="5118538" cy="851338"/>
            <wp:effectExtent l="0" t="0" r="6350" b="6350"/>
            <wp:wrapNone/>
            <wp:docPr id="5" name="Рисунок 2" descr="Мейірімділік – асыл қасиет 3 сынып өзін-өзі та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Рисунок 2" descr="Мейірімділік – асыл қасиет 3 сынып өзін-өзі тан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07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54" cy="85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8AD8C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268DC7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19F4CB" w14:textId="77777777" w:rsidR="00C00ED2" w:rsidRPr="00F54474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D0DFFF" w14:textId="77777777" w:rsidR="00C00ED2" w:rsidRDefault="00C00ED2" w:rsidP="00C00ED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2E01B7" w14:textId="6303C2ED" w:rsidR="00C00ED2" w:rsidRDefault="00C00ED2" w:rsidP="00C0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Мектепалды даярлық «Қ</w:t>
      </w:r>
      <w:r w:rsidR="00545206">
        <w:rPr>
          <w:rFonts w:ascii="Times New Roman" w:hAnsi="Times New Roman" w:cs="Times New Roman"/>
          <w:sz w:val="28"/>
          <w:szCs w:val="28"/>
          <w:lang w:val="kk-KZ"/>
        </w:rPr>
        <w:t>ұлынша</w:t>
      </w:r>
      <w:r>
        <w:rPr>
          <w:rFonts w:ascii="Times New Roman" w:hAnsi="Times New Roman" w:cs="Times New Roman"/>
          <w:sz w:val="28"/>
          <w:szCs w:val="28"/>
          <w:lang w:val="kk-KZ"/>
        </w:rPr>
        <w:t>қ» тобы</w:t>
      </w:r>
    </w:p>
    <w:p w14:paraId="4604BFA4" w14:textId="7591EE35" w:rsidR="00C00ED2" w:rsidRPr="0025140E" w:rsidRDefault="00C00ED2" w:rsidP="00C0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14:paraId="3F38E1A7" w14:textId="77777777" w:rsidR="00C00ED2" w:rsidRPr="0025140E" w:rsidRDefault="00C00ED2" w:rsidP="00C00ED2">
      <w:pPr>
        <w:pStyle w:val="a3"/>
        <w:tabs>
          <w:tab w:val="left" w:pos="1192"/>
        </w:tabs>
        <w:ind w:left="-127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358CCD" w14:textId="77777777" w:rsidR="00C00ED2" w:rsidRDefault="00C00ED2" w:rsidP="00C00ED2">
      <w:pPr>
        <w:pStyle w:val="a3"/>
        <w:ind w:left="-127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6752BE" w14:textId="77777777" w:rsidR="00C00ED2" w:rsidRDefault="00C00ED2" w:rsidP="00C00ED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</w:t>
      </w:r>
    </w:p>
    <w:p w14:paraId="37DDF454" w14:textId="77777777" w:rsidR="00C00ED2" w:rsidRDefault="00C00ED2" w:rsidP="00C00ED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F301EC" w14:textId="5E8D8CE5" w:rsidR="00C00ED2" w:rsidRDefault="00C00ED2" w:rsidP="00C00ED2">
      <w:pPr>
        <w:pStyle w:val="a3"/>
        <w:ind w:right="-5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B97AA8">
        <w:rPr>
          <w:rFonts w:ascii="Times New Roman" w:hAnsi="Times New Roman" w:cs="Times New Roman"/>
          <w:sz w:val="28"/>
          <w:szCs w:val="28"/>
          <w:lang w:val="kk-KZ"/>
        </w:rPr>
        <w:t>Тәрбиеші:Арипбаева Г.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14:paraId="7D9D988B" w14:textId="2259DC5C" w:rsidR="00C00ED2" w:rsidRPr="00F54474" w:rsidRDefault="00C00ED2" w:rsidP="00C00ED2">
      <w:pPr>
        <w:pStyle w:val="a3"/>
        <w:ind w:right="-56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</w:t>
      </w:r>
    </w:p>
    <w:p w14:paraId="21F1F639" w14:textId="77777777" w:rsidR="00C00ED2" w:rsidRPr="00F54474" w:rsidRDefault="00C00ED2" w:rsidP="00C00ED2">
      <w:pPr>
        <w:pStyle w:val="a3"/>
        <w:ind w:left="-1276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1AD3651" w14:textId="75221F0C" w:rsidR="00545206" w:rsidRDefault="00545206" w:rsidP="00C0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8002A0F" w14:textId="2B22EA30" w:rsidR="00545206" w:rsidRPr="00545206" w:rsidRDefault="00545206" w:rsidP="00C00ED2">
      <w:pPr>
        <w:pStyle w:val="a3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  <w:r w:rsidRPr="00545206">
        <w:rPr>
          <w:rFonts w:ascii="Times New Roman" w:hAnsi="Times New Roman" w:cs="Times New Roman"/>
          <w:b/>
          <w:bCs/>
          <w:sz w:val="56"/>
          <w:szCs w:val="56"/>
          <w:lang w:val="kk-KZ"/>
        </w:rPr>
        <w:t>Ертегі</w:t>
      </w:r>
      <w:r>
        <w:rPr>
          <w:rFonts w:ascii="Times New Roman" w:hAnsi="Times New Roman" w:cs="Times New Roman"/>
          <w:b/>
          <w:bCs/>
          <w:sz w:val="56"/>
          <w:szCs w:val="56"/>
          <w:lang w:val="kk-KZ"/>
        </w:rPr>
        <w:t xml:space="preserve">   сахналау</w:t>
      </w:r>
    </w:p>
    <w:p w14:paraId="5E22342F" w14:textId="7D09B20A" w:rsidR="00C00ED2" w:rsidRPr="00C00ED2" w:rsidRDefault="00C00ED2" w:rsidP="00C0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</w:p>
    <w:p w14:paraId="6138E084" w14:textId="77777777" w:rsidR="0040074B" w:rsidRPr="004131B8" w:rsidRDefault="004131B8" w:rsidP="00D03288">
      <w:pPr>
        <w:pStyle w:val="a3"/>
        <w:ind w:left="-1418"/>
        <w:rPr>
          <w:rFonts w:ascii="Times New Roman" w:hAnsi="Times New Roman" w:cs="Times New Roman"/>
          <w:sz w:val="28"/>
          <w:szCs w:val="28"/>
          <w:lang w:val="kk-KZ"/>
        </w:rPr>
      </w:pPr>
      <w:r w:rsidRPr="000D646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415CD7">
        <w:rPr>
          <w:rFonts w:ascii="Times New Roman" w:hAnsi="Times New Roman" w:cs="Times New Roman"/>
          <w:sz w:val="28"/>
          <w:szCs w:val="28"/>
          <w:lang w:val="kk-KZ"/>
        </w:rPr>
        <w:t xml:space="preserve"> «Кішкентай а</w:t>
      </w:r>
      <w:r w:rsidR="000D6466">
        <w:rPr>
          <w:rFonts w:ascii="Times New Roman" w:hAnsi="Times New Roman" w:cs="Times New Roman"/>
          <w:sz w:val="28"/>
          <w:szCs w:val="28"/>
          <w:lang w:val="kk-KZ"/>
        </w:rPr>
        <w:t>қылды балапан» ертегісі</w:t>
      </w:r>
      <w:r w:rsidR="00415CD7">
        <w:rPr>
          <w:rFonts w:ascii="Times New Roman" w:hAnsi="Times New Roman" w:cs="Times New Roman"/>
          <w:sz w:val="28"/>
          <w:szCs w:val="28"/>
          <w:lang w:val="kk-KZ"/>
        </w:rPr>
        <w:t xml:space="preserve"> (сахналау)</w:t>
      </w:r>
    </w:p>
    <w:p w14:paraId="5E0A01F1" w14:textId="77777777" w:rsidR="00B32A2F" w:rsidRDefault="004131B8" w:rsidP="00D03288">
      <w:pPr>
        <w:pStyle w:val="a3"/>
        <w:ind w:left="-141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 w:rsidRPr="000D646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330F68" w:rsidRPr="00330F68">
        <w:rPr>
          <w:rFonts w:ascii="Arial" w:hAnsi="Arial" w:cs="Arial"/>
          <w:color w:val="28010F"/>
          <w:sz w:val="20"/>
          <w:szCs w:val="20"/>
          <w:shd w:val="clear" w:color="auto" w:fill="FFFFFF"/>
          <w:lang w:val="kk-KZ"/>
        </w:rPr>
        <w:t xml:space="preserve"> </w:t>
      </w:r>
      <w:r w:rsidR="00330F68" w:rsidRPr="00330F68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балалардың есту, есте сақтау дағдыларын жетілдіре отырып, эстетикалық </w:t>
      </w:r>
    </w:p>
    <w:p w14:paraId="40F95A29" w14:textId="77777777" w:rsidR="00B32A2F" w:rsidRDefault="00B32A2F" w:rsidP="00D03288">
      <w:pPr>
        <w:pStyle w:val="a3"/>
        <w:ind w:left="-141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330F68" w:rsidRPr="00330F68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әсермен қатар өнерге деген қызығушылығын дамытуда бірлікке, достыққа </w:t>
      </w:r>
    </w:p>
    <w:p w14:paraId="3904A80B" w14:textId="77777777" w:rsidR="00015BC8" w:rsidRDefault="00B32A2F" w:rsidP="00D03288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                   тәрбиелеу. </w:t>
      </w:r>
      <w:r w:rsidR="00015BC8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С</w:t>
      </w:r>
      <w:r w:rsidR="000D6466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өздік қорын мола</w:t>
      </w:r>
      <w:r w:rsidR="00015BC8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йту, ертегі кейіпкерлерінің рөлін сомдауға,әңгіме </w:t>
      </w:r>
    </w:p>
    <w:p w14:paraId="02AF7CF9" w14:textId="77777777" w:rsidR="000457F0" w:rsidRDefault="00015BC8" w:rsidP="00D03288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                   құрап айтуға, </w:t>
      </w:r>
      <w:r w:rsidR="000457F0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сахн</w:t>
      </w:r>
      <w:r w:rsidR="00C00ED2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ада өздерін  ұстауға үйрету, шығ</w:t>
      </w:r>
      <w:r w:rsidR="000457F0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армашылық қабілеттерін </w:t>
      </w:r>
    </w:p>
    <w:p w14:paraId="215A212B" w14:textId="77777777" w:rsidR="00330F68" w:rsidRDefault="000457F0" w:rsidP="00D03288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                   </w:t>
      </w:r>
      <w:r w:rsidR="00D03288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шыңдау.</w:t>
      </w:r>
    </w:p>
    <w:p w14:paraId="19B737C2" w14:textId="77777777" w:rsidR="00C72763" w:rsidRDefault="00C72763" w:rsidP="00C72763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>Қажетті көрнекіліктер:</w:t>
      </w: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 ауыл көрінісі, ертегі кейіпкерлерінің киімдері, атрибуттары, </w:t>
      </w:r>
    </w:p>
    <w:p w14:paraId="24E2BC62" w14:textId="77777777" w:rsidR="00C72763" w:rsidRDefault="00C72763" w:rsidP="00C72763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8010F"/>
          <w:sz w:val="28"/>
          <w:szCs w:val="28"/>
          <w:shd w:val="clear" w:color="auto" w:fill="FFFFFF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интерактивті тақта, үнтаспа.</w:t>
      </w:r>
    </w:p>
    <w:p w14:paraId="2961CA34" w14:textId="77777777" w:rsidR="00C00ED2" w:rsidRPr="00015BC8" w:rsidRDefault="00C00ED2" w:rsidP="00D03288">
      <w:pPr>
        <w:pStyle w:val="a3"/>
        <w:ind w:left="-1418" w:right="-568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</w:p>
    <w:tbl>
      <w:tblPr>
        <w:tblStyle w:val="a4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1"/>
        <w:gridCol w:w="5386"/>
        <w:gridCol w:w="3402"/>
      </w:tblGrid>
      <w:tr w:rsidR="004131B8" w14:paraId="6275D59A" w14:textId="77777777" w:rsidTr="00A47047">
        <w:tc>
          <w:tcPr>
            <w:tcW w:w="2411" w:type="dxa"/>
          </w:tcPr>
          <w:p w14:paraId="2796F520" w14:textId="77777777" w:rsidR="004131B8" w:rsidRPr="004131B8" w:rsidRDefault="00415CD7" w:rsidP="004131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қызм</w:t>
            </w:r>
            <w:r w:rsidR="004131B8" w:rsidRPr="0041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етінің кезеңдері</w:t>
            </w:r>
          </w:p>
        </w:tc>
        <w:tc>
          <w:tcPr>
            <w:tcW w:w="5386" w:type="dxa"/>
          </w:tcPr>
          <w:p w14:paraId="654683FF" w14:textId="77777777" w:rsidR="004131B8" w:rsidRPr="004131B8" w:rsidRDefault="004131B8" w:rsidP="004131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жетекшісінің іс-әрекеті</w:t>
            </w:r>
          </w:p>
        </w:tc>
        <w:tc>
          <w:tcPr>
            <w:tcW w:w="3402" w:type="dxa"/>
          </w:tcPr>
          <w:p w14:paraId="5D42B064" w14:textId="77777777" w:rsidR="004131B8" w:rsidRPr="004131B8" w:rsidRDefault="004131B8" w:rsidP="004131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3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4131B8" w:rsidRPr="00B97AA8" w14:paraId="162C76A9" w14:textId="77777777" w:rsidTr="00A47047">
        <w:tc>
          <w:tcPr>
            <w:tcW w:w="2411" w:type="dxa"/>
          </w:tcPr>
          <w:p w14:paraId="5D9056A6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59191E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253C36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D83B2D2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6FD58A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D5FF243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4DDDA18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0497D1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141299B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E602BC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03E7EC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E52BDE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D0A30A" w14:textId="77777777" w:rsidR="004131B8" w:rsidRPr="000D6466" w:rsidRDefault="00A47047" w:rsidP="00A470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Мотивациялық- </w:t>
            </w:r>
            <w:r w:rsidR="000D6466" w:rsidRPr="000D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5386" w:type="dxa"/>
          </w:tcPr>
          <w:p w14:paraId="430B83BC" w14:textId="77777777" w:rsidR="004131B8" w:rsidRDefault="004131B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«Ертегілер» әнімен музыка залында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қарсы алу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BC9999E" w14:textId="77777777" w:rsidR="00415CD7" w:rsidRPr="00A47047" w:rsidRDefault="004131B8" w:rsidP="00415C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70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Сәлемдесу</w:t>
            </w:r>
            <w:r w:rsidR="00A47047" w:rsidRPr="00A470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жаттығуы</w:t>
            </w:r>
          </w:p>
          <w:p w14:paraId="7016FF76" w14:textId="77777777" w:rsidR="00415CD7" w:rsidRDefault="00415CD7" w:rsidP="00415C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бүгінгі көңіл күйлерің қандай?</w:t>
            </w:r>
          </w:p>
          <w:p w14:paraId="3D53537E" w14:textId="77777777" w:rsidR="00A47047" w:rsidRDefault="00A47047" w:rsidP="00415C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Ендеше осындай тамаша көңіл күймен шаттық шеңберін жасайық.</w:t>
            </w:r>
          </w:p>
          <w:p w14:paraId="40B6EBE7" w14:textId="77777777" w:rsidR="004131B8" w:rsidRDefault="004131B8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Шаттық шеңбері</w:t>
            </w:r>
          </w:p>
          <w:p w14:paraId="4484E2AC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біз тұрайық,</w:t>
            </w:r>
          </w:p>
          <w:p w14:paraId="38F8AD96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Шапалақты ұрайық.</w:t>
            </w:r>
          </w:p>
          <w:p w14:paraId="372829CF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ұстасып қане біз,</w:t>
            </w:r>
          </w:p>
          <w:p w14:paraId="1AD8CDA2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Достасайық бәріміз.</w:t>
            </w:r>
          </w:p>
          <w:p w14:paraId="0A5574C1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шарындай айналып,</w:t>
            </w:r>
          </w:p>
          <w:p w14:paraId="0B6CCCBC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Әлемге жарық ұқсайық.</w:t>
            </w:r>
          </w:p>
          <w:p w14:paraId="67F6F9BF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Қолымызды көтеріп,</w:t>
            </w:r>
          </w:p>
          <w:p w14:paraId="08D81019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нұрын алайық.</w:t>
            </w:r>
          </w:p>
          <w:p w14:paraId="63EE3E49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жүрекпен,</w:t>
            </w:r>
          </w:p>
          <w:p w14:paraId="45D860FE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Ақпейілді тілекпен</w:t>
            </w:r>
          </w:p>
          <w:p w14:paraId="190DCE63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Амандасып алайық,</w:t>
            </w:r>
          </w:p>
          <w:p w14:paraId="41B364D6" w14:textId="77777777" w:rsidR="00415CD7" w:rsidRP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жадырап қалайық.</w:t>
            </w:r>
          </w:p>
          <w:p w14:paraId="1A303A6A" w14:textId="77777777" w:rsidR="00313FAF" w:rsidRPr="00313FAF" w:rsidRDefault="00313FAF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Сұрақ-жауап</w:t>
            </w:r>
          </w:p>
          <w:p w14:paraId="473DB1B9" w14:textId="77777777" w:rsidR="00313FAF" w:rsidRDefault="004131B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сендерге ертегі ұнай ма?</w:t>
            </w:r>
            <w:r w:rsidR="00E37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4D7EF69" w14:textId="77777777" w:rsidR="004131B8" w:rsidRDefault="00E378A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413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ендер қандай ертегі білесіңдер?</w:t>
            </w:r>
          </w:p>
          <w:p w14:paraId="0B084386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131DE1" w14:textId="77777777" w:rsidR="004131B8" w:rsidRDefault="004131B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Жарайсыңдар!</w:t>
            </w:r>
          </w:p>
          <w:p w14:paraId="136E3568" w14:textId="77777777" w:rsidR="00C00ED2" w:rsidRPr="00C00ED2" w:rsidRDefault="00C00ED2" w:rsidP="00C00E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 суретке  қарап, қай ертегі  екенін табуларың қажет.</w:t>
            </w:r>
          </w:p>
          <w:p w14:paraId="06038325" w14:textId="77777777" w:rsidR="00E378A1" w:rsidRPr="00C00ED2" w:rsidRDefault="00E378A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Ендеше экранға назар аударайық.</w:t>
            </w:r>
          </w:p>
          <w:p w14:paraId="4FCAC3EF" w14:textId="77777777" w:rsidR="004131B8" w:rsidRDefault="004131B8" w:rsidP="00C00E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0CB8915" w14:textId="77777777" w:rsidR="004131B8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музыка залына көңілді кіреді.</w:t>
            </w:r>
          </w:p>
          <w:p w14:paraId="0B56BBA1" w14:textId="77777777" w:rsidR="00313FAF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Сә-ле-мет-сіз-бе!</w:t>
            </w:r>
          </w:p>
          <w:p w14:paraId="1968D087" w14:textId="77777777" w:rsidR="00313FAF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Тамаша!</w:t>
            </w:r>
          </w:p>
          <w:p w14:paraId="651497FE" w14:textId="77777777" w:rsidR="00313FAF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17DA04" w14:textId="77777777" w:rsidR="00A47047" w:rsidRDefault="00A4704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13B720" w14:textId="77777777" w:rsidR="00411FD5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дөңгелене тұрып,</w:t>
            </w:r>
            <w:r w:rsidR="00411F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шаттық шеңберін </w:t>
            </w:r>
          </w:p>
          <w:p w14:paraId="37652124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іс-қимылмен жасайды.</w:t>
            </w:r>
          </w:p>
          <w:p w14:paraId="3DB525BD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759E52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47A7BF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FB432C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4CC155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A1A542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4DA47B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ABAB72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DD070F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64B1B3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020567" w14:textId="77777777" w:rsidR="00A47047" w:rsidRDefault="00A4704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963767" w14:textId="77777777" w:rsidR="00313FAF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ұнайды.</w:t>
            </w:r>
          </w:p>
          <w:p w14:paraId="1ED85558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Білетін ертегілерін естеріне түсіріп атайды.</w:t>
            </w:r>
          </w:p>
          <w:p w14:paraId="6C4ECC3C" w14:textId="77777777" w:rsidR="00244169" w:rsidRDefault="0024416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FE0DA3" w14:textId="77777777" w:rsidR="00244169" w:rsidRDefault="0024416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тақтаға назар аударады.</w:t>
            </w:r>
          </w:p>
          <w:p w14:paraId="1E5DF92A" w14:textId="77777777" w:rsidR="00244169" w:rsidRDefault="0024416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қарап, қай ертегі екенін табуға тырысады.</w:t>
            </w:r>
          </w:p>
        </w:tc>
      </w:tr>
      <w:tr w:rsidR="004131B8" w:rsidRPr="00B97AA8" w14:paraId="0CF05B76" w14:textId="77777777" w:rsidTr="00A47047">
        <w:tc>
          <w:tcPr>
            <w:tcW w:w="2411" w:type="dxa"/>
          </w:tcPr>
          <w:p w14:paraId="42D0DFED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2B5938" w14:textId="77777777" w:rsidR="00415CD7" w:rsidRDefault="00415CD7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0A962E" w14:textId="77777777" w:rsidR="00415CD7" w:rsidRDefault="00415CD7" w:rsidP="00415C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303E93" w14:textId="77777777" w:rsidR="004131B8" w:rsidRPr="000D6466" w:rsidRDefault="000D6466" w:rsidP="00411F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Ұйымдастыру-шылық ізденістік</w:t>
            </w:r>
          </w:p>
        </w:tc>
        <w:tc>
          <w:tcPr>
            <w:tcW w:w="5386" w:type="dxa"/>
          </w:tcPr>
          <w:p w14:paraId="76DD5B66" w14:textId="77777777" w:rsidR="00244169" w:rsidRDefault="0024416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Жарайсыңдар балалар!</w:t>
            </w:r>
          </w:p>
          <w:p w14:paraId="25085BA1" w14:textId="77777777" w:rsidR="00244169" w:rsidRPr="00244169" w:rsidRDefault="0024416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 бүгінгі қонақтарымызға </w:t>
            </w:r>
            <w:r w:rsidRPr="00A470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«Кішкентай ақылды балапан»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ертегісін сомдап берейік.</w:t>
            </w:r>
          </w:p>
          <w:p w14:paraId="4CB007D4" w14:textId="77777777" w:rsidR="00C72763" w:rsidRDefault="007C75C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1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Автор: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Ерте, ерте, ертеде  әдемі ауыл болыпты. Әдемі ауылдағы өзен жағасында  кішкентай үйшік болыпты. Ол үйшікте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тауық өмір сүріпті. </w:t>
            </w:r>
          </w:p>
          <w:p w14:paraId="18292FC7" w14:textId="77777777" w:rsidR="00D03288" w:rsidRDefault="007C75C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 ұзамай тауық 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жұмыртқа 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басыпты.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Оның 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бесеуі</w:t>
            </w:r>
            <w:r w:rsidR="003B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балапанға айналса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біреуі жұмыртқа</w:t>
            </w:r>
            <w:r w:rsidR="003B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күйінде қалады.</w:t>
            </w:r>
          </w:p>
          <w:p w14:paraId="7F1A9E03" w14:textId="77777777" w:rsidR="00A47047" w:rsidRDefault="003B71C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жұмыртқаны</w:t>
            </w:r>
            <w:r w:rsidR="007C7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үйшікте қалдырып, қалған 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балапан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ілестіріп көшеге азық іздеуге шығады. Үйшікте қалған бір жұмыртқа көп ұзамай жарып шығады. Кішкентай балапан жан-жағына кө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 салып анасын іздей бастайды.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Алайда ол маңайынан анасын таба алмайды. Көңілі түсіп кеткен балапан анасын іздеуге бел буады.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Аяқтарын енді ғана басуды үйренген балапан қанаттарын сермей көшеге шығады. </w:t>
            </w:r>
          </w:p>
          <w:p w14:paraId="3B2CC630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BBE4E5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490DA5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9D2E5C" w14:textId="77777777" w:rsidR="003B71C0" w:rsidRDefault="00A4704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7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 w:rsidR="000457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Балапан </w:t>
            </w:r>
            <w:r w:rsidR="003B7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 жатып жасыл шөп үстіндегі сиырға жолығады. Балапан үлкен сиырға таңданып, көз алмай қарап тұрады.</w:t>
            </w:r>
          </w:p>
          <w:p w14:paraId="38085AD6" w14:textId="77777777" w:rsidR="004131B8" w:rsidRDefault="004131B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Сиыр: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неге маған таңдана қарайсың?</w:t>
            </w:r>
          </w:p>
          <w:p w14:paraId="33918E4C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анамды таппай жүрмін. Сен менің анамсың ба?</w:t>
            </w:r>
          </w:p>
          <w:p w14:paraId="720CC92E" w14:textId="77777777" w:rsidR="009B3D58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Сиыр: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C7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Мө-мө 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 мөңіредім,</w:t>
            </w:r>
          </w:p>
          <w:p w14:paraId="6F8EE62A" w14:textId="77777777" w:rsidR="009B3D58" w:rsidRDefault="007C75C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Молшылық төңірегім.</w:t>
            </w:r>
          </w:p>
          <w:p w14:paraId="5820CE38" w14:textId="77777777" w:rsidR="00A47047" w:rsidRDefault="00A4704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Етіммен, сүтіммен</w:t>
            </w:r>
          </w:p>
          <w:p w14:paraId="7D942902" w14:textId="77777777" w:rsidR="00A47047" w:rsidRDefault="00A47047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Адамға жағып келемін.</w:t>
            </w:r>
          </w:p>
          <w:p w14:paraId="37F63CCB" w14:textId="77777777" w:rsidR="00855960" w:rsidRDefault="009B3D5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855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енің денемді қара мен қандай дәумін. Ал сенің анаң менен әлдеқайда кішкентай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C871661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Ой, менің анам сізден кіш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Кешіріңіз.</w:t>
            </w:r>
          </w:p>
          <w:p w14:paraId="657270E3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 балапан анасын ізде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жалғастыр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ды. Балапан жолда келе жатып 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тұштаңдаған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ешкіні көріп қалады. Ол ешкіге жақындап</w:t>
            </w:r>
            <w:r w:rsidR="00C0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6192CC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Сіз сиырдан кіші сияқтысыз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сіз менің анамсыз ба?</w:t>
            </w:r>
          </w:p>
          <w:p w14:paraId="24499040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Ешкі: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Иә, мен сиырдан кішкентаймын. Алайда менің төрт аяғым бар. Ал сенің анаңның екі аяғы, екі қанаты бар.</w:t>
            </w:r>
          </w:p>
          <w:p w14:paraId="352FAFB5" w14:textId="77777777" w:rsidR="00330F68" w:rsidRDefault="00330F6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Солай ма?</w:t>
            </w:r>
            <w:r w:rsidR="00411F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ешіріңіз.</w:t>
            </w:r>
          </w:p>
          <w:p w14:paraId="01747F09" w14:textId="77777777" w:rsidR="00855960" w:rsidRDefault="0085596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Ешкінің айтқанына көңілі түскен балапан әр</w:t>
            </w:r>
            <w:r w:rsidR="00266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қарай анасын іздеуін жалғастырады. Ол келе жатып қара қарғаға жолығады. Қақ-қақ деген дауысты </w:t>
            </w:r>
            <w:r w:rsidR="00266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естіген</w:t>
            </w:r>
            <w:r w:rsidR="00045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 ешкінің айтқаны есіне түсіп,</w:t>
            </w:r>
            <w:r w:rsidR="00266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мүмкін қара</w:t>
            </w:r>
            <w:r w:rsidR="00C0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қарға менің анам шығар деп қуанып кетеді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D3A2C4C" w14:textId="77777777" w:rsidR="002660FC" w:rsidRDefault="002660FC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аяғың мен екі қанатың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екен. Сен менің анамсың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ба?</w:t>
            </w:r>
          </w:p>
          <w:p w14:paraId="6BC24A02" w14:textId="6AE53F94" w:rsidR="00860ED3" w:rsidRDefault="00545206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drawing>
                <wp:inline distT="0" distB="0" distL="0" distR="0" wp14:anchorId="77C4FC82" wp14:editId="06CF206F">
                  <wp:extent cx="3282950" cy="3139440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313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E1169" w14:textId="77777777" w:rsidR="002660FC" w:rsidRDefault="002660FC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Қарға: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Иә, менің екі аяғым мен екі қанатым бар. Бірақ мен сенің анаңа қарағанда биік ұша аламын. Сенің анаң менен биік, аяқтары ұзын және мен сияқты қарқылдамайды.</w:t>
            </w:r>
          </w:p>
          <w:p w14:paraId="260EA52A" w14:textId="77777777" w:rsidR="002660FC" w:rsidRDefault="002660FC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Оны естіген балапан одан әрі қайғыра түседі. Сонда қарға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балапанға</w:t>
            </w:r>
          </w:p>
          <w:p w14:paraId="1AE302B1" w14:textId="77777777" w:rsidR="002660FC" w:rsidRDefault="002660FC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Қарға: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алапан, сен қайғырма, тағы да байқап көр. Сен міндетті түрде анаңды табасың.</w:t>
            </w:r>
          </w:p>
          <w:p w14:paraId="11EB1041" w14:textId="77777777" w:rsidR="002660FC" w:rsidRDefault="002660FC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 w:rsidR="00C0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 қарға ұшып кетед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  <w:r w:rsidR="00FA1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Қарғаның айтқанына көңілі көтерілген 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="00FA1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алапан әрі қарай анасын іздеуін жалғастырады. Сүйкімді аяқтарымен өзенге де жетіп, жүзіп жүрген үйректі көреді. Айтқан ұқсастықтарға  сәйкес келетін үйректі көрген балапан қуанып кетеді.</w:t>
            </w:r>
          </w:p>
          <w:p w14:paraId="01DB39D3" w14:textId="77777777" w:rsidR="00FA11DA" w:rsidRDefault="00FA11D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Анашым, анашым!</w:t>
            </w:r>
          </w:p>
          <w:p w14:paraId="52460D92" w14:textId="77777777" w:rsidR="00FA11DA" w:rsidRDefault="00FA11D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Кішкентай балапанды көрген үйрек балапанға таңдана қарайды.</w:t>
            </w:r>
          </w:p>
          <w:p w14:paraId="6483838A" w14:textId="77777777" w:rsidR="00FA11DA" w:rsidRDefault="00FA11D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Маған неге сонша қарайсыз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анашым? Мен сіздің балаңызбын ғой.</w:t>
            </w:r>
          </w:p>
          <w:p w14:paraId="245A2C63" w14:textId="77777777" w:rsidR="00FA11DA" w:rsidRDefault="00FA11D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Жоқ қымбаттым.Мен сенің анаң емеспін.</w:t>
            </w:r>
          </w:p>
          <w:p w14:paraId="326590FB" w14:textId="77777777" w:rsidR="00FA11DA" w:rsidRDefault="00FA11DA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 кезде балапан  анамды ешқашан таба алмайтын болдым деп жылап жібер</w:t>
            </w:r>
            <w:r w:rsidR="00E37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ді. Жылаған балапанды көрген үйрек</w:t>
            </w:r>
          </w:p>
          <w:p w14:paraId="7D77BDCE" w14:textId="77777777" w:rsidR="00E378A1" w:rsidRDefault="00E1675D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Үйрек: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неге жылайсың,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қымбаттым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?!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саған анаңды табуға көмектесемін.</w:t>
            </w:r>
            <w:r w:rsidR="00E37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5B972C1" w14:textId="77777777" w:rsidR="00E1675D" w:rsidRP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Балапан: </w:t>
            </w:r>
            <w:r w:rsidRP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 көмектесесің?</w:t>
            </w:r>
          </w:p>
          <w:p w14:paraId="66745E1B" w14:textId="77777777" w:rsidR="00E01C31" w:rsidRDefault="009B3D5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Үйрек: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E1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енің анаң ку-ка-ре-ку деп ән салады. </w:t>
            </w:r>
          </w:p>
          <w:p w14:paraId="194B25B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Балапан: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Сонда  қалай?</w:t>
            </w:r>
          </w:p>
          <w:p w14:paraId="72F303F8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Ендеше мұқият тыңда.</w:t>
            </w:r>
          </w:p>
          <w:p w14:paraId="6FEC3228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(Үнтаспадан иттің, мысықтың, </w:t>
            </w:r>
            <w:r w:rsidR="00C0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бақаның,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тауықтың дауыстары қойылады)</w:t>
            </w:r>
          </w:p>
          <w:p w14:paraId="534D2C7B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 менің анамның дауысы. Алақай! Менің анам ку-ка-ре-ку деп ән салады. Рахмет саған.</w:t>
            </w:r>
          </w:p>
          <w:p w14:paraId="52B03F94" w14:textId="2127B23F" w:rsidR="00411FD5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анаңды міндетті түрде табасың.</w:t>
            </w:r>
          </w:p>
          <w:p w14:paraId="0AEDDDE0" w14:textId="6F38DC42" w:rsidR="00545206" w:rsidRPr="00C00ED2" w:rsidRDefault="00545206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7366C563" wp14:editId="4A5C1E49">
                  <wp:extent cx="3282950" cy="40995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409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3E2E3" w14:textId="77777777" w:rsidR="00E1675D" w:rsidRDefault="00E1675D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="009B3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намды қайдан іздесем екен деп  балапан ойланып кетеді. Осы кезде 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йрек пен балапанның әңгімесін естіген көбелек балапанға жақындап</w:t>
            </w:r>
            <w:r w:rsid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ұшып келеді.</w:t>
            </w:r>
          </w:p>
          <w:p w14:paraId="34A3FB4D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 кімсің?</w:t>
            </w:r>
          </w:p>
          <w:p w14:paraId="11EC94D6" w14:textId="77777777" w:rsidR="00E01C31" w:rsidRP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Көбелек: </w:t>
            </w:r>
            <w:r w:rsidRPr="00E01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көбелекпін.</w:t>
            </w:r>
          </w:p>
          <w:p w14:paraId="3C16A3BE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948D3C" w14:textId="4214D802" w:rsidR="00E01C31" w:rsidRDefault="00545206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drawing>
                <wp:inline distT="0" distB="0" distL="0" distR="0" wp14:anchorId="34AFACE1" wp14:editId="0D0DD354">
                  <wp:extent cx="3282950" cy="3714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37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B0F24" w14:textId="77777777" w:rsidR="00E1675D" w:rsidRDefault="009B3D5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Көбелек: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6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Тоғаның соңына қарай барсаң анаңды табасың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6809179" w14:textId="77777777" w:rsidR="009B3D58" w:rsidRDefault="00E1675D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көбелек ұшып кетеді.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Көбелектің айтқанына көңілденген балапан жылдамырақ жүре бастайды. Тоғайға жақындап қалғанда ку-ка-ре-ку деген дауысты естіген балапан жүгіре кетеді. </w:t>
            </w:r>
          </w:p>
          <w:p w14:paraId="6D59AE0A" w14:textId="77777777" w:rsidR="00E1675D" w:rsidRDefault="00E1675D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Анашым, анашым</w:t>
            </w:r>
            <w:r w:rsidR="00330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14:paraId="2476A2BB" w14:textId="77777777" w:rsidR="00313FAF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Тауық ана</w:t>
            </w:r>
            <w:r w:rsidR="006C3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педагог: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Балапаным!</w:t>
            </w:r>
          </w:p>
          <w:p w14:paraId="764DA564" w14:textId="77777777" w:rsidR="00E378A1" w:rsidRDefault="00E378A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баласын бірден таныған тауық ана баласын бауырына басып, қанатымен құшақтай түседі.</w:t>
            </w:r>
          </w:p>
          <w:p w14:paraId="1BCED5C8" w14:textId="77777777" w:rsidR="00D03288" w:rsidRDefault="00194409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Балапан: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Анашым, сізді іздемеген жерім жоқ.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ізді әрең дегенде таптым-ау!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8EC1539" w14:textId="77777777" w:rsidR="00E378A1" w:rsidRDefault="00E378A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</w:t>
            </w:r>
            <w:r w:rsidR="009B3D58"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ық ана</w:t>
            </w:r>
            <w:r w:rsidR="006C3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педагог</w:t>
            </w:r>
            <w:r w:rsidRPr="00330F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Балапаным,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саған азық әкелу үшін сыртқа ш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ықтым. Саған қайта оралар едім ғой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балапаным! Сенің бауырлыр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ыңды шақырайын.</w:t>
            </w:r>
          </w:p>
          <w:p w14:paraId="43F7150E" w14:textId="77777777" w:rsidR="006C3672" w:rsidRPr="006C3672" w:rsidRDefault="006C367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(Музыка әуенімен бес балапан кіреді)</w:t>
            </w:r>
          </w:p>
          <w:p w14:paraId="78EFA2C2" w14:textId="77777777" w:rsidR="00A47047" w:rsidRPr="00313FAF" w:rsidRDefault="00A47047" w:rsidP="00A470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 «Балапандар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биі</w:t>
            </w: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1C43E32A" w14:textId="77777777" w:rsidR="006C3672" w:rsidRDefault="006C367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6E914E" w14:textId="16304E12" w:rsidR="006C3672" w:rsidRDefault="00545206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drawing>
                <wp:inline distT="0" distB="0" distL="0" distR="0" wp14:anchorId="562FB306" wp14:editId="6B856F6B">
                  <wp:extent cx="3282950" cy="18376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94F60" w14:textId="77777777" w:rsidR="00313FA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47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бақытты шақты көрген мөңіреген сиыр, тұштаңдаған ешкі, қарқылдаған қарға,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үйрек және нәзік көбелек осы жерге жинала қалады.</w:t>
            </w:r>
          </w:p>
          <w:p w14:paraId="0CF70167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Олар: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Алақай! Балапан анасын тапты.</w:t>
            </w:r>
          </w:p>
          <w:p w14:paraId="7AFD72B4" w14:textId="77777777" w:rsidR="00D03288" w:rsidRDefault="00D03288" w:rsidP="00A470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265C9F" w14:textId="77777777" w:rsidR="00D03288" w:rsidRDefault="00D03288" w:rsidP="00A470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BC3C12" w14:textId="77777777" w:rsidR="00E1675D" w:rsidRDefault="00B32A2F" w:rsidP="00A470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Осылайша кішкентай ақылды балапан өз анасын тауып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анасының махаббатына бөленіп, тату-тәтті өмір сүреді.</w:t>
            </w:r>
          </w:p>
          <w:p w14:paraId="2A593F21" w14:textId="77777777" w:rsidR="00D03288" w:rsidRDefault="00D03288" w:rsidP="00A470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CD79E7E" w14:textId="77777777" w:rsidR="004131B8" w:rsidRDefault="004131B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E828E2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75292B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ертегіні сомдауға қуана келіседі.</w:t>
            </w:r>
          </w:p>
          <w:p w14:paraId="40B8F98A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ертегіні мұқият тыңдайды.</w:t>
            </w:r>
          </w:p>
          <w:p w14:paraId="1349EF57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6F85AB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67B947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3BAF8F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CAE7D3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2C728D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337074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6DD4D4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8A95D1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A253BC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7320D9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FFE99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96FE49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A61408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5B44C1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6995C0" w14:textId="03CE6C91" w:rsidR="000457F0" w:rsidRPr="00E01C31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 – Ай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ару</w:t>
            </w:r>
          </w:p>
          <w:p w14:paraId="16A2C77C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 өлеңін орындайды.</w:t>
            </w:r>
          </w:p>
          <w:p w14:paraId="7DCBA6A0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C44C61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B2C947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E090CA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81F9A16" w14:textId="249E9479" w:rsidR="000457F0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Сиыр – 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Алиайдар</w:t>
            </w:r>
          </w:p>
          <w:p w14:paraId="3F66E57B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7E6EF5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738D96" w14:textId="04E2E1F9" w:rsidR="00C00ED2" w:rsidRDefault="00C00ED2" w:rsidP="00C00E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Сиыр – 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Алиайдар</w:t>
            </w: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160B9281" w14:textId="77777777" w:rsidR="00C00ED2" w:rsidRP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Сиырдың даусын салып, ө</w:t>
            </w:r>
            <w:r w:rsidRPr="00C0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рөлін жақсы сомдауға тырысады.</w:t>
            </w:r>
          </w:p>
          <w:p w14:paraId="55001EA0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A3D012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720441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19F08E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E4CBD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42EC65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8A39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8A9B00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69373A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787906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C7A38F" w14:textId="61B573AC" w:rsidR="000457F0" w:rsidRPr="00E01C31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Ешкі – 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Аяла</w:t>
            </w:r>
          </w:p>
          <w:p w14:paraId="1EDA90A0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билеп, құтырып өз рөлін сомдауға тырысады.</w:t>
            </w:r>
          </w:p>
          <w:p w14:paraId="41EAFE5A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2C8D52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367FB2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CDA1B7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C198FC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16DB88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F0BE08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B719A4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F6F29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3855C8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3FA3FC" w14:textId="77777777" w:rsidR="00860ED3" w:rsidRDefault="00860ED3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82DB95" w14:textId="7C276E56" w:rsidR="000457F0" w:rsidRPr="00E01C31" w:rsidRDefault="000457F0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Қарға – 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Нұрай</w:t>
            </w:r>
          </w:p>
          <w:p w14:paraId="042E9F4D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Қарға өз сөздерін айтып, рөлге кіруге тырысады.</w:t>
            </w:r>
          </w:p>
          <w:p w14:paraId="0BA1FAFB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636E3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149C26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B7370B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C787A5" w14:textId="77777777" w:rsidR="00C00ED2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ABBF72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DC7805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5182E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AD77AD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D4EEF4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DFEEF1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DE6764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17159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D62D4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942E12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B85F9B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38628C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7943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DE877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6BF114" w14:textId="0C9C1867" w:rsidR="00E01C31" w:rsidRPr="00E01C31" w:rsidRDefault="00E01C31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Үйрек – Кәусар 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,Айдана</w:t>
            </w:r>
          </w:p>
          <w:p w14:paraId="190C498F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Үйрек өз сөздерін айтып, рөлге кіруге тырысады.</w:t>
            </w:r>
          </w:p>
          <w:p w14:paraId="076EBCC2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C0EBB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DDF4E1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080028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FABCA6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23F60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A286EB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1EC26F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15E6B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415591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7CA060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2150B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22BED7" w14:textId="77777777" w:rsidR="00E01C31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 кукареку деген дауысты естіп, анасының даусын ажыратады.</w:t>
            </w:r>
          </w:p>
          <w:p w14:paraId="7300450C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65E2CE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BAE602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16A73A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1A475E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30BF2F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234658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E5065" w14:textId="2637E359" w:rsidR="00E01C31" w:rsidRPr="00E01C31" w:rsidRDefault="00E01C31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1C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Көбелек – А</w:t>
            </w:r>
            <w:r w:rsidR="005452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йлуна</w:t>
            </w:r>
          </w:p>
          <w:p w14:paraId="4F6F15E5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 өз әнін орындайды.</w:t>
            </w:r>
          </w:p>
          <w:p w14:paraId="73A7DEE9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1F7FFE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7DE3C0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972A97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49EE26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41F50F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2FE57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42ACB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AA89C3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73B36A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B6BE79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B62768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12BFF0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5A171B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353422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1DE792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9C98B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C5BCEE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EDAB5C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D3CB68" w14:textId="77777777" w:rsidR="006C3672" w:rsidRDefault="006C367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2F063C" w14:textId="77777777" w:rsidR="00D03288" w:rsidRDefault="006C367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Балапандар музыкаға ілесе би қимылдарын жасайды.</w:t>
            </w:r>
          </w:p>
          <w:p w14:paraId="680F0124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ABAEA7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7F7B6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C6E00D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8E31E1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Сиыр, ешкі, қарға, үйрек, көбелек қол шапалақтап, қуаныштарын білдіреді.</w:t>
            </w:r>
          </w:p>
          <w:p w14:paraId="6E1C78CD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53382C" w14:textId="77777777" w:rsidR="00E01C31" w:rsidRDefault="00E01C31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9ED8CE" w14:textId="77777777" w:rsidR="000457F0" w:rsidRDefault="000457F0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31B8" w:rsidRPr="00B97AA8" w14:paraId="353A6D83" w14:textId="77777777" w:rsidTr="00A47047">
        <w:tc>
          <w:tcPr>
            <w:tcW w:w="2411" w:type="dxa"/>
          </w:tcPr>
          <w:p w14:paraId="7BF184D2" w14:textId="77777777" w:rsidR="00F110E0" w:rsidRDefault="00F110E0" w:rsidP="00F11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816D03" w14:textId="77777777" w:rsidR="00F110E0" w:rsidRDefault="00F110E0" w:rsidP="00F110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F400EB1" w14:textId="77777777" w:rsidR="004131B8" w:rsidRPr="000D6466" w:rsidRDefault="000D6466" w:rsidP="00411F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64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Рефлексиялық-түзетушілік</w:t>
            </w:r>
          </w:p>
        </w:tc>
        <w:tc>
          <w:tcPr>
            <w:tcW w:w="5386" w:type="dxa"/>
          </w:tcPr>
          <w:p w14:paraId="478066DB" w14:textId="77777777" w:rsidR="00313FA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біз қандай ертегі сомдадық?</w:t>
            </w:r>
          </w:p>
          <w:p w14:paraId="23F6AF22" w14:textId="77777777" w:rsidR="004131B8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D6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сомдаған сендерге ұнады ма?</w:t>
            </w:r>
          </w:p>
          <w:p w14:paraId="49A98172" w14:textId="77777777" w:rsidR="00313FA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кейіпкерлерін атап беріңдерші.</w:t>
            </w:r>
          </w:p>
          <w:p w14:paraId="06D7C0F1" w14:textId="77777777" w:rsidR="00313FA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кейіпкер кім екен?</w:t>
            </w:r>
          </w:p>
          <w:p w14:paraId="1E119ED1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көрдіңдер ме балапан анасын қалай жақсы көреді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екен.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Сендер де аналарыңды осылай жақсы көрес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ңдер ме?</w:t>
            </w:r>
          </w:p>
          <w:p w14:paraId="2506736C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32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Ендеше аналарымызға арнап ән айтайық.</w:t>
            </w:r>
          </w:p>
          <w:p w14:paraId="0386B242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712E0B" w14:textId="77777777" w:rsidR="006C3672" w:rsidRDefault="006C3672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E00524F" w14:textId="77777777" w:rsidR="00B32A2F" w:rsidRPr="00B32A2F" w:rsidRDefault="00B32A2F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2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Ән: «Айналайын ақ анам»</w:t>
            </w:r>
          </w:p>
          <w:p w14:paraId="7D627344" w14:textId="4907323C" w:rsidR="00D03288" w:rsidRDefault="00545206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341EFC78" wp14:editId="2DD6FDCB">
                  <wp:extent cx="3282950" cy="18878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CFE59" w14:textId="77777777" w:rsidR="00D114FD" w:rsidRPr="00860ED3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Жарайсыңдар! Мадақтау. </w:t>
            </w:r>
          </w:p>
          <w:p w14:paraId="52E685E8" w14:textId="77777777" w:rsidR="00B32A2F" w:rsidRPr="00B32A2F" w:rsidRDefault="00B32A2F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2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Тосын сый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(балаларға тәттілер үлестіру)</w:t>
            </w:r>
          </w:p>
          <w:p w14:paraId="70ABEC7F" w14:textId="77777777" w:rsidR="00D03288" w:rsidRDefault="00D03288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E9CAE77" w14:textId="77777777" w:rsidR="00313FAF" w:rsidRPr="00B32A2F" w:rsidRDefault="00D03288" w:rsidP="00413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Көңілді қ</w:t>
            </w:r>
            <w:r w:rsidR="00313FAF" w:rsidRPr="00B32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оштасу.</w:t>
            </w:r>
          </w:p>
          <w:p w14:paraId="2BDDB51E" w14:textId="77777777" w:rsidR="000D6466" w:rsidRDefault="000D6466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737A07FA" w14:textId="77777777" w:rsidR="004131B8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қойылған сұрақтарға толық жауап береді.</w:t>
            </w:r>
          </w:p>
          <w:p w14:paraId="2B90F7FC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864341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CF041C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DD6471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62F45A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4519F8" w14:textId="77777777" w:rsidR="00C72763" w:rsidRDefault="00C72763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020539" w14:textId="77777777" w:rsidR="006C3672" w:rsidRDefault="006C367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8F5C81" w14:textId="77777777" w:rsidR="00B32A2F" w:rsidRDefault="00C00ED2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</w:t>
            </w:r>
            <w:r w:rsidR="00B32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 нақышына келтіре орындайды.</w:t>
            </w:r>
          </w:p>
          <w:p w14:paraId="17DCCA5C" w14:textId="77777777" w:rsidR="00D114FD" w:rsidRDefault="00D114FD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4BEAE4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тәттілерді көріп қуанады.</w:t>
            </w:r>
          </w:p>
          <w:p w14:paraId="577EDA89" w14:textId="77777777" w:rsidR="00B32A2F" w:rsidRDefault="00B32A2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928BF7" w14:textId="77777777" w:rsidR="00313FAF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Қонақтармен қоштасады.</w:t>
            </w:r>
          </w:p>
          <w:p w14:paraId="69106688" w14:textId="77777777" w:rsidR="00313FAF" w:rsidRDefault="00313FAF" w:rsidP="004131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Көтеріңкі көңіл күймен топтарына тарайды</w:t>
            </w:r>
          </w:p>
        </w:tc>
      </w:tr>
    </w:tbl>
    <w:p w14:paraId="1D8808F8" w14:textId="77777777" w:rsidR="004131B8" w:rsidRDefault="004131B8" w:rsidP="004131B8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14:paraId="06CCC56C" w14:textId="77777777" w:rsidR="006C3672" w:rsidRDefault="006C3672" w:rsidP="00D03288">
      <w:pPr>
        <w:pStyle w:val="a3"/>
        <w:ind w:left="-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E83F7" w14:textId="77777777" w:rsidR="006C3672" w:rsidRDefault="006C3672" w:rsidP="00D03288">
      <w:pPr>
        <w:pStyle w:val="a3"/>
        <w:ind w:left="-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A2BA" w14:textId="77777777" w:rsidR="00D03288" w:rsidRPr="00F110E0" w:rsidRDefault="00D03288" w:rsidP="00D03288">
      <w:pPr>
        <w:pStyle w:val="a3"/>
        <w:ind w:left="-141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10E0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14:paraId="1B448720" w14:textId="77777777" w:rsidR="00D03288" w:rsidRPr="00C72763" w:rsidRDefault="00D03288" w:rsidP="00D03288">
      <w:pPr>
        <w:pStyle w:val="a3"/>
        <w:ind w:left="-1418"/>
        <w:rPr>
          <w:rFonts w:ascii="Times New Roman" w:hAnsi="Times New Roman" w:cs="Times New Roman"/>
          <w:sz w:val="28"/>
          <w:szCs w:val="28"/>
          <w:lang w:val="kk-KZ"/>
        </w:rPr>
      </w:pPr>
      <w:r w:rsidRPr="00F110E0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 w:rsidR="00C72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2763" w:rsidRPr="00C72763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C72763">
        <w:rPr>
          <w:rFonts w:ascii="Times New Roman" w:hAnsi="Times New Roman" w:cs="Times New Roman"/>
          <w:sz w:val="28"/>
          <w:szCs w:val="28"/>
          <w:lang w:val="kk-KZ"/>
        </w:rPr>
        <w:t xml:space="preserve">ді ілесе </w:t>
      </w:r>
      <w:r w:rsidR="00C72763" w:rsidRPr="00C72763">
        <w:rPr>
          <w:rFonts w:ascii="Times New Roman" w:hAnsi="Times New Roman" w:cs="Times New Roman"/>
          <w:sz w:val="28"/>
          <w:szCs w:val="28"/>
          <w:lang w:val="kk-KZ"/>
        </w:rPr>
        <w:t xml:space="preserve"> айтуды, би билеуді</w:t>
      </w:r>
      <w:r w:rsidR="00C72763">
        <w:rPr>
          <w:rFonts w:ascii="Times New Roman" w:hAnsi="Times New Roman" w:cs="Times New Roman"/>
          <w:sz w:val="28"/>
          <w:szCs w:val="28"/>
          <w:lang w:val="kk-KZ"/>
        </w:rPr>
        <w:t>, есте сақтауды, дауыстарды ажыратуды</w:t>
      </w:r>
      <w:r w:rsidR="00411FD5">
        <w:rPr>
          <w:rFonts w:ascii="Times New Roman" w:hAnsi="Times New Roman" w:cs="Times New Roman"/>
          <w:sz w:val="28"/>
          <w:szCs w:val="28"/>
          <w:lang w:val="kk-KZ"/>
        </w:rPr>
        <w:t xml:space="preserve"> біледі.</w:t>
      </w:r>
    </w:p>
    <w:p w14:paraId="2F008A07" w14:textId="77777777" w:rsidR="00411FD5" w:rsidRDefault="00C72763" w:rsidP="00411FD5">
      <w:pPr>
        <w:pStyle w:val="a3"/>
        <w:ind w:left="-1418"/>
        <w:rPr>
          <w:rFonts w:ascii="Times New Roman" w:hAnsi="Times New Roman" w:cs="Times New Roman"/>
          <w:sz w:val="28"/>
          <w:szCs w:val="28"/>
          <w:lang w:val="kk-KZ"/>
        </w:rPr>
      </w:pPr>
      <w:r w:rsidRPr="00F110E0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72763">
        <w:rPr>
          <w:rFonts w:ascii="Times New Roman" w:hAnsi="Times New Roman" w:cs="Times New Roman"/>
          <w:sz w:val="28"/>
          <w:szCs w:val="28"/>
          <w:lang w:val="kk-KZ"/>
        </w:rPr>
        <w:t xml:space="preserve">музыканы тыңдап, </w:t>
      </w:r>
      <w:r w:rsidR="00411FD5">
        <w:rPr>
          <w:rFonts w:ascii="Times New Roman" w:hAnsi="Times New Roman" w:cs="Times New Roman"/>
          <w:sz w:val="28"/>
          <w:szCs w:val="28"/>
          <w:lang w:val="kk-KZ"/>
        </w:rPr>
        <w:t xml:space="preserve">өздеріне берілген </w:t>
      </w:r>
      <w:r w:rsidR="00411F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1FD5">
        <w:rPr>
          <w:rFonts w:ascii="Times New Roman" w:hAnsi="Times New Roman" w:cs="Times New Roman"/>
          <w:sz w:val="28"/>
          <w:szCs w:val="28"/>
          <w:lang w:val="kk-KZ"/>
        </w:rPr>
        <w:t xml:space="preserve">рөлдерді сомдауды игереді. </w:t>
      </w:r>
    </w:p>
    <w:p w14:paraId="42BBF93F" w14:textId="77777777" w:rsidR="00D03288" w:rsidRPr="00C72763" w:rsidRDefault="00D03288" w:rsidP="00411FD5">
      <w:pPr>
        <w:pStyle w:val="a3"/>
        <w:ind w:left="-1418"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F110E0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 w:rsidR="00C72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1FD5" w:rsidRPr="00411FD5">
        <w:rPr>
          <w:rFonts w:ascii="Times New Roman" w:hAnsi="Times New Roman" w:cs="Times New Roman"/>
          <w:sz w:val="28"/>
          <w:szCs w:val="28"/>
          <w:lang w:val="kk-KZ"/>
        </w:rPr>
        <w:t>музыкаға ілесе отырып, қимыл-қозғалыстарын жасауды</w:t>
      </w:r>
      <w:r w:rsidR="00411F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2763" w:rsidRPr="00C72763">
        <w:rPr>
          <w:rFonts w:ascii="Times New Roman" w:hAnsi="Times New Roman" w:cs="Times New Roman"/>
          <w:sz w:val="28"/>
          <w:szCs w:val="28"/>
          <w:lang w:val="kk-KZ"/>
        </w:rPr>
        <w:t>дағдыланады.</w:t>
      </w:r>
    </w:p>
    <w:p w14:paraId="4055C366" w14:textId="77777777" w:rsidR="00D03288" w:rsidRPr="00F110E0" w:rsidRDefault="00D03288" w:rsidP="00D03288">
      <w:pPr>
        <w:pStyle w:val="a3"/>
        <w:ind w:left="-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35EDE8" w14:textId="77777777" w:rsidR="00447133" w:rsidRDefault="00447133" w:rsidP="00AD3EDE">
      <w:pPr>
        <w:pStyle w:val="a3"/>
        <w:ind w:left="-1134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0F4AC8D" w14:textId="77777777" w:rsidR="00447133" w:rsidRDefault="00447133" w:rsidP="00AD3EDE">
      <w:pPr>
        <w:pStyle w:val="a3"/>
        <w:ind w:left="-1134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58CA42A" w14:textId="77777777" w:rsidR="00411FD5" w:rsidRDefault="00411FD5" w:rsidP="00C00ED2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411FD5" w:rsidSect="00BA3A2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75762"/>
    <w:multiLevelType w:val="hybridMultilevel"/>
    <w:tmpl w:val="F5A2DB8E"/>
    <w:lvl w:ilvl="0" w:tplc="41585E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318E9"/>
    <w:multiLevelType w:val="hybridMultilevel"/>
    <w:tmpl w:val="8AE6093E"/>
    <w:lvl w:ilvl="0" w:tplc="325A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5252">
    <w:abstractNumId w:val="0"/>
  </w:num>
  <w:num w:numId="2" w16cid:durableId="86332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53"/>
    <w:rsid w:val="00015BC8"/>
    <w:rsid w:val="00017A81"/>
    <w:rsid w:val="000457F0"/>
    <w:rsid w:val="000D6466"/>
    <w:rsid w:val="00194409"/>
    <w:rsid w:val="001A2119"/>
    <w:rsid w:val="00244169"/>
    <w:rsid w:val="002660FC"/>
    <w:rsid w:val="00290649"/>
    <w:rsid w:val="00313FAF"/>
    <w:rsid w:val="00330F68"/>
    <w:rsid w:val="003909FB"/>
    <w:rsid w:val="003B71C0"/>
    <w:rsid w:val="0040074B"/>
    <w:rsid w:val="00411FD5"/>
    <w:rsid w:val="004131B8"/>
    <w:rsid w:val="00415CD7"/>
    <w:rsid w:val="00447133"/>
    <w:rsid w:val="00545206"/>
    <w:rsid w:val="006C3672"/>
    <w:rsid w:val="007C75CA"/>
    <w:rsid w:val="00855960"/>
    <w:rsid w:val="00860ED3"/>
    <w:rsid w:val="009B3D58"/>
    <w:rsid w:val="009C0BB2"/>
    <w:rsid w:val="00A47047"/>
    <w:rsid w:val="00AD3EDE"/>
    <w:rsid w:val="00B32A2F"/>
    <w:rsid w:val="00B97AA8"/>
    <w:rsid w:val="00BA3A21"/>
    <w:rsid w:val="00C00ED2"/>
    <w:rsid w:val="00C72763"/>
    <w:rsid w:val="00C75853"/>
    <w:rsid w:val="00D03288"/>
    <w:rsid w:val="00D114FD"/>
    <w:rsid w:val="00DB5532"/>
    <w:rsid w:val="00E01C31"/>
    <w:rsid w:val="00E1675D"/>
    <w:rsid w:val="00E378A1"/>
    <w:rsid w:val="00F110E0"/>
    <w:rsid w:val="00F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438C"/>
  <w15:docId w15:val="{FAA70367-168D-4B08-BCCF-892E505D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1B8"/>
    <w:pPr>
      <w:spacing w:after="0" w:line="240" w:lineRule="auto"/>
    </w:pPr>
  </w:style>
  <w:style w:type="table" w:styleId="a4">
    <w:name w:val="Table Grid"/>
    <w:basedOn w:val="a1"/>
    <w:uiPriority w:val="59"/>
    <w:rsid w:val="0041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30F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openxmlformats.org/officeDocument/2006/relationships/image" Target="media/image1.emf"/><Relationship Id="rId15" Type="http://schemas.openxmlformats.org/officeDocument/2006/relationships/image" Target="media/image8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guljainar</cp:lastModifiedBy>
  <cp:revision>3</cp:revision>
  <cp:lastPrinted>2021-01-17T08:28:00Z</cp:lastPrinted>
  <dcterms:created xsi:type="dcterms:W3CDTF">2022-12-08T08:58:00Z</dcterms:created>
  <dcterms:modified xsi:type="dcterms:W3CDTF">2023-01-05T09:00:00Z</dcterms:modified>
</cp:coreProperties>
</file>