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AA8239" w14:textId="77777777" w:rsidR="00B37087" w:rsidRPr="00B37087" w:rsidRDefault="00B37087" w:rsidP="00B37087">
      <w:pPr>
        <w:spacing w:after="0" w:line="240" w:lineRule="auto"/>
        <w:ind w:left="612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   </w:t>
      </w:r>
      <w:bookmarkStart w:id="0" w:name="_Hlk176432543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Бекітемін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»     </w:t>
      </w:r>
    </w:p>
    <w:p w14:paraId="0E527963" w14:textId="77777777" w:rsidR="00B37087" w:rsidRPr="00B37087" w:rsidRDefault="00B37087" w:rsidP="00B37087">
      <w:pPr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ЖСШ «Ажар Ана – 2017» </w:t>
      </w:r>
    </w:p>
    <w:p w14:paraId="0D0772AE" w14:textId="77777777" w:rsidR="00B37087" w:rsidRPr="00B37087" w:rsidRDefault="00B37087" w:rsidP="00B37087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                                                                             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бөбекжай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балабақшасының</w:t>
      </w:r>
      <w:proofErr w:type="spellEnd"/>
    </w:p>
    <w:p w14:paraId="71C73B06" w14:textId="77777777" w:rsidR="00B37087" w:rsidRPr="00B37087" w:rsidRDefault="00B37087" w:rsidP="00B37087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меңгерушісі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А.З.Турсынбаева</w:t>
      </w:r>
      <w:proofErr w:type="spellEnd"/>
    </w:p>
    <w:p w14:paraId="03304FC4" w14:textId="77777777" w:rsidR="00B37087" w:rsidRPr="00B37087" w:rsidRDefault="00B37087" w:rsidP="00B37087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_________________________</w:t>
      </w:r>
    </w:p>
    <w:p w14:paraId="6F70CBF8" w14:textId="77777777" w:rsidR="00B37087" w:rsidRPr="00B37087" w:rsidRDefault="00B37087" w:rsidP="00B37087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</w:pP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«___</w:t>
      </w:r>
      <w:proofErr w:type="gram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_»  _</w:t>
      </w:r>
      <w:proofErr w:type="gram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________2024-2025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t>ж</w:t>
      </w:r>
    </w:p>
    <w:bookmarkEnd w:id="0"/>
    <w:p w14:paraId="554DEB05" w14:textId="77777777" w:rsidR="00B37087" w:rsidRPr="00B37087" w:rsidRDefault="00B37087" w:rsidP="00B37087">
      <w:pPr>
        <w:autoSpaceDE w:val="0"/>
        <w:autoSpaceDN w:val="0"/>
        <w:adjustRightInd w:val="0"/>
        <w:spacing w:before="113" w:after="57" w:line="288" w:lineRule="auto"/>
        <w:jc w:val="right"/>
        <w:textAlignment w:val="center"/>
        <w:rPr>
          <w:rFonts w:ascii="Times New Roman" w:eastAsia="Times New Roman" w:hAnsi="Times New Roman" w:cs="Times New Roman"/>
          <w:b/>
          <w:bCs/>
          <w:w w:val="96"/>
          <w:kern w:val="0"/>
          <w:sz w:val="28"/>
          <w:szCs w:val="28"/>
          <w:lang w:val="kk-KZ" w:eastAsia="ru-RU"/>
          <w14:ligatures w14:val="none"/>
        </w:rPr>
      </w:pPr>
    </w:p>
    <w:p w14:paraId="293E0E63" w14:textId="5E88FF95" w:rsidR="00B37087" w:rsidRPr="00B37087" w:rsidRDefault="00B37087" w:rsidP="00B37087">
      <w:pPr>
        <w:autoSpaceDE w:val="0"/>
        <w:autoSpaceDN w:val="0"/>
        <w:adjustRightInd w:val="0"/>
        <w:spacing w:before="113" w:after="57" w:line="288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w w:val="96"/>
          <w:kern w:val="0"/>
          <w:sz w:val="72"/>
          <w:szCs w:val="72"/>
          <w:lang w:val="kk-KZ" w:eastAsia="ru-RU"/>
          <w14:ligatures w14:val="none"/>
        </w:rPr>
      </w:pPr>
      <w:r w:rsidRPr="00B37087">
        <w:rPr>
          <w:rFonts w:ascii="Times New Roman" w:eastAsia="Times New Roman" w:hAnsi="Times New Roman" w:cs="Times New Roman"/>
          <w:b/>
          <w:bCs/>
          <w:color w:val="000000"/>
          <w:w w:val="96"/>
          <w:kern w:val="0"/>
          <w:sz w:val="72"/>
          <w:szCs w:val="72"/>
          <w:lang w:val="kk-KZ" w:eastAsia="ru-RU"/>
          <w14:ligatures w14:val="none"/>
        </w:rPr>
        <w:t xml:space="preserve">Ашық </w:t>
      </w:r>
      <w:r w:rsidRPr="00B37087">
        <w:rPr>
          <w:rFonts w:ascii="Times New Roman" w:eastAsia="Times New Roman" w:hAnsi="Times New Roman" w:cs="Times New Roman"/>
          <w:b/>
          <w:bCs/>
          <w:color w:val="000000"/>
          <w:w w:val="96"/>
          <w:kern w:val="0"/>
          <w:sz w:val="72"/>
          <w:szCs w:val="72"/>
          <w:lang w:val="kk-KZ" w:eastAsia="ru-RU"/>
          <w14:ligatures w14:val="none"/>
        </w:rPr>
        <w:t>ұйымдастырылған іс</w:t>
      </w:r>
      <w:r w:rsidRPr="00B37087">
        <w:rPr>
          <w:rFonts w:ascii="Times New Roman" w:eastAsia="Times New Roman" w:hAnsi="Times New Roman" w:cs="Times New Roman"/>
          <w:b/>
          <w:bCs/>
          <w:color w:val="000000"/>
          <w:w w:val="96"/>
          <w:kern w:val="0"/>
          <w:sz w:val="72"/>
          <w:szCs w:val="72"/>
          <w:lang w:eastAsia="ru-RU"/>
          <w14:ligatures w14:val="none"/>
        </w:rPr>
        <w:t>-</w:t>
      </w:r>
      <w:r w:rsidRPr="00B37087">
        <w:rPr>
          <w:rFonts w:ascii="Times New Roman" w:eastAsia="Times New Roman" w:hAnsi="Times New Roman" w:cs="Times New Roman"/>
          <w:b/>
          <w:bCs/>
          <w:color w:val="000000"/>
          <w:w w:val="96"/>
          <w:kern w:val="0"/>
          <w:sz w:val="72"/>
          <w:szCs w:val="72"/>
          <w:lang w:val="kk-KZ" w:eastAsia="ru-RU"/>
          <w14:ligatures w14:val="none"/>
        </w:rPr>
        <w:t>әрекет</w:t>
      </w:r>
    </w:p>
    <w:p w14:paraId="4CBAB133" w14:textId="77777777" w:rsidR="00B37087" w:rsidRPr="00B37087" w:rsidRDefault="00B37087" w:rsidP="00B37087">
      <w:pPr>
        <w:autoSpaceDE w:val="0"/>
        <w:autoSpaceDN w:val="0"/>
        <w:adjustRightInd w:val="0"/>
        <w:spacing w:before="113" w:after="57" w:line="288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w w:val="96"/>
          <w:kern w:val="0"/>
          <w:sz w:val="28"/>
          <w:szCs w:val="28"/>
          <w:lang w:val="kk-KZ" w:eastAsia="ru-RU"/>
          <w14:ligatures w14:val="none"/>
        </w:rPr>
      </w:pPr>
    </w:p>
    <w:p w14:paraId="312CC513" w14:textId="1083FED9" w:rsidR="00B37087" w:rsidRPr="00B37087" w:rsidRDefault="00B37087" w:rsidP="00B37087">
      <w:pPr>
        <w:autoSpaceDE w:val="0"/>
        <w:autoSpaceDN w:val="0"/>
        <w:adjustRightInd w:val="0"/>
        <w:spacing w:before="113" w:after="57" w:line="288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w w:val="96"/>
          <w:kern w:val="0"/>
          <w:sz w:val="28"/>
          <w:szCs w:val="28"/>
          <w:lang w:val="kk-KZ"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w w:val="96"/>
          <w:kern w:val="0"/>
          <w:sz w:val="28"/>
          <w:szCs w:val="28"/>
          <w:lang w:val="kk-KZ" w:eastAsia="ru-RU"/>
          <w14:ligatures w14:val="none"/>
        </w:rPr>
        <w:drawing>
          <wp:inline distT="0" distB="0" distL="0" distR="0" wp14:anchorId="4D5FEC7E" wp14:editId="4582352B">
            <wp:extent cx="5937885" cy="4358244"/>
            <wp:effectExtent l="0" t="0" r="5715" b="4445"/>
            <wp:docPr id="13674097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01" cy="436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131B0" w14:textId="77777777" w:rsidR="00B37087" w:rsidRPr="00B37087" w:rsidRDefault="00B37087" w:rsidP="00B37087">
      <w:pPr>
        <w:autoSpaceDE w:val="0"/>
        <w:autoSpaceDN w:val="0"/>
        <w:adjustRightInd w:val="0"/>
        <w:spacing w:before="113" w:after="57" w:line="288" w:lineRule="auto"/>
        <w:jc w:val="right"/>
        <w:textAlignment w:val="center"/>
        <w:rPr>
          <w:rFonts w:ascii="Times New Roman" w:eastAsia="Times New Roman" w:hAnsi="Times New Roman" w:cs="Times New Roman"/>
          <w:b/>
          <w:bCs/>
          <w:color w:val="000000"/>
          <w:w w:val="96"/>
          <w:kern w:val="0"/>
          <w:sz w:val="28"/>
          <w:szCs w:val="28"/>
          <w:lang w:val="kk-KZ" w:eastAsia="ru-RU"/>
          <w14:ligatures w14:val="none"/>
        </w:rPr>
      </w:pPr>
    </w:p>
    <w:p w14:paraId="662BE0DC" w14:textId="77777777" w:rsidR="00B37087" w:rsidRPr="00B37087" w:rsidRDefault="00B37087" w:rsidP="00B37087">
      <w:pPr>
        <w:autoSpaceDE w:val="0"/>
        <w:autoSpaceDN w:val="0"/>
        <w:adjustRightInd w:val="0"/>
        <w:spacing w:before="113" w:after="57" w:line="288" w:lineRule="auto"/>
        <w:textAlignment w:val="center"/>
        <w:rPr>
          <w:rFonts w:ascii="Times New Roman" w:eastAsia="Times New Roman" w:hAnsi="Times New Roman" w:cs="Times New Roman"/>
          <w:b/>
          <w:bCs/>
          <w:color w:val="000000"/>
          <w:w w:val="96"/>
          <w:kern w:val="0"/>
          <w:sz w:val="28"/>
          <w:szCs w:val="28"/>
          <w:lang w:val="kk-KZ" w:eastAsia="ru-RU"/>
          <w14:ligatures w14:val="none"/>
        </w:rPr>
      </w:pPr>
      <w:r w:rsidRPr="00B37087">
        <w:rPr>
          <w:rFonts w:ascii="Times New Roman" w:eastAsia="Times New Roman" w:hAnsi="Times New Roman" w:cs="Times New Roman"/>
          <w:b/>
          <w:bCs/>
          <w:color w:val="000000"/>
          <w:w w:val="96"/>
          <w:kern w:val="0"/>
          <w:sz w:val="28"/>
          <w:szCs w:val="28"/>
          <w:lang w:val="kk-KZ" w:eastAsia="ru-RU"/>
          <w14:ligatures w14:val="none"/>
        </w:rPr>
        <w:t>Тобы: «Бәйтерек»</w:t>
      </w:r>
    </w:p>
    <w:p w14:paraId="3C5E5367" w14:textId="2180B1F1" w:rsidR="00B37087" w:rsidRPr="00B37087" w:rsidRDefault="00B37087" w:rsidP="00B37087">
      <w:pPr>
        <w:autoSpaceDE w:val="0"/>
        <w:autoSpaceDN w:val="0"/>
        <w:adjustRightInd w:val="0"/>
        <w:spacing w:before="113" w:after="57" w:line="288" w:lineRule="auto"/>
        <w:textAlignment w:val="center"/>
        <w:rPr>
          <w:rFonts w:ascii="Times New Roman" w:eastAsia="Times New Roman" w:hAnsi="Times New Roman" w:cs="Times New Roman"/>
          <w:b/>
          <w:bCs/>
          <w:color w:val="000000"/>
          <w:w w:val="96"/>
          <w:kern w:val="0"/>
          <w:sz w:val="28"/>
          <w:szCs w:val="28"/>
          <w:lang w:val="kk-KZ" w:eastAsia="ru-RU"/>
          <w14:ligatures w14:val="none"/>
        </w:rPr>
      </w:pPr>
      <w:r w:rsidRPr="00B37087">
        <w:rPr>
          <w:rFonts w:ascii="Times New Roman" w:eastAsia="Times New Roman" w:hAnsi="Times New Roman" w:cs="Times New Roman"/>
          <w:b/>
          <w:bCs/>
          <w:color w:val="000000"/>
          <w:w w:val="96"/>
          <w:kern w:val="0"/>
          <w:sz w:val="28"/>
          <w:szCs w:val="28"/>
          <w:lang w:val="kk-KZ" w:eastAsia="ru-RU"/>
          <w14:ligatures w14:val="none"/>
        </w:rPr>
        <w:t>Тақырыбы: «</w:t>
      </w:r>
      <w:r>
        <w:rPr>
          <w:rFonts w:ascii="Times New Roman" w:eastAsia="Times New Roman" w:hAnsi="Times New Roman" w:cs="Times New Roman"/>
          <w:b/>
          <w:bCs/>
          <w:color w:val="000000"/>
          <w:w w:val="96"/>
          <w:kern w:val="0"/>
          <w:sz w:val="28"/>
          <w:szCs w:val="28"/>
          <w:lang w:val="kk-KZ" w:eastAsia="ru-RU"/>
          <w14:ligatures w14:val="none"/>
        </w:rPr>
        <w:t xml:space="preserve">Тіл ел </w:t>
      </w:r>
      <w:r w:rsidRPr="00B37087">
        <w:rPr>
          <w:rFonts w:ascii="Times New Roman" w:eastAsia="Times New Roman" w:hAnsi="Times New Roman" w:cs="Times New Roman"/>
          <w:b/>
          <w:bCs/>
          <w:color w:val="000000"/>
          <w:w w:val="96"/>
          <w:kern w:val="0"/>
          <w:sz w:val="28"/>
          <w:szCs w:val="28"/>
          <w:lang w:val="kk-KZ" w:eastAsia="ru-RU"/>
          <w14:ligatures w14:val="none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w w:val="96"/>
          <w:kern w:val="0"/>
          <w:sz w:val="28"/>
          <w:szCs w:val="28"/>
          <w:lang w:val="kk-KZ" w:eastAsia="ru-RU"/>
          <w14:ligatures w14:val="none"/>
        </w:rPr>
        <w:t xml:space="preserve"> ел тірегі</w:t>
      </w:r>
      <w:r w:rsidRPr="00B37087">
        <w:rPr>
          <w:rFonts w:ascii="Times New Roman" w:eastAsia="Times New Roman" w:hAnsi="Times New Roman" w:cs="Times New Roman"/>
          <w:b/>
          <w:bCs/>
          <w:color w:val="000000"/>
          <w:w w:val="96"/>
          <w:kern w:val="0"/>
          <w:sz w:val="28"/>
          <w:szCs w:val="28"/>
          <w:lang w:val="kk-KZ" w:eastAsia="ru-RU"/>
          <w14:ligatures w14:val="none"/>
        </w:rPr>
        <w:t>»</w:t>
      </w:r>
    </w:p>
    <w:p w14:paraId="48A5B6B1" w14:textId="185E7680" w:rsidR="00B37087" w:rsidRDefault="00B37087" w:rsidP="00B37087">
      <w:pPr>
        <w:autoSpaceDE w:val="0"/>
        <w:autoSpaceDN w:val="0"/>
        <w:adjustRightInd w:val="0"/>
        <w:spacing w:before="113" w:after="57" w:line="288" w:lineRule="auto"/>
        <w:textAlignment w:val="center"/>
        <w:rPr>
          <w:rFonts w:ascii="Times New Roman" w:eastAsia="Times New Roman" w:hAnsi="Times New Roman" w:cs="Times New Roman"/>
          <w:b/>
          <w:bCs/>
          <w:color w:val="000000"/>
          <w:w w:val="96"/>
          <w:kern w:val="0"/>
          <w:sz w:val="28"/>
          <w:szCs w:val="28"/>
          <w:lang w:val="kk-KZ" w:eastAsia="ru-RU"/>
          <w14:ligatures w14:val="none"/>
        </w:rPr>
      </w:pPr>
      <w:r w:rsidRPr="00B37087">
        <w:rPr>
          <w:rFonts w:ascii="Times New Roman" w:eastAsia="Times New Roman" w:hAnsi="Times New Roman" w:cs="Times New Roman"/>
          <w:b/>
          <w:bCs/>
          <w:color w:val="000000"/>
          <w:w w:val="96"/>
          <w:kern w:val="0"/>
          <w:sz w:val="28"/>
          <w:szCs w:val="28"/>
          <w:lang w:val="kk-KZ" w:eastAsia="ru-RU"/>
          <w14:ligatures w14:val="none"/>
        </w:rPr>
        <w:t xml:space="preserve">Тәрбиешілері: Мейрбек </w:t>
      </w:r>
      <w:r>
        <w:rPr>
          <w:rFonts w:ascii="Times New Roman" w:eastAsia="Times New Roman" w:hAnsi="Times New Roman" w:cs="Times New Roman"/>
          <w:b/>
          <w:bCs/>
          <w:color w:val="000000"/>
          <w:w w:val="96"/>
          <w:kern w:val="0"/>
          <w:sz w:val="28"/>
          <w:szCs w:val="28"/>
          <w:lang w:val="kk-KZ" w:eastAsia="ru-RU"/>
          <w14:ligatures w14:val="none"/>
        </w:rPr>
        <w:t>П.  Қосақова Д</w:t>
      </w:r>
    </w:p>
    <w:p w14:paraId="0F0F5774" w14:textId="77777777" w:rsidR="00B37087" w:rsidRDefault="00B37087" w:rsidP="00B37087">
      <w:pPr>
        <w:autoSpaceDE w:val="0"/>
        <w:autoSpaceDN w:val="0"/>
        <w:adjustRightInd w:val="0"/>
        <w:spacing w:before="113" w:after="57" w:line="288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spacing w:val="-15"/>
          <w:kern w:val="36"/>
          <w:sz w:val="28"/>
          <w:szCs w:val="28"/>
          <w:lang w:val="kk-KZ" w:eastAsia="ru-RU"/>
          <w14:ligatures w14:val="none"/>
        </w:rPr>
      </w:pPr>
    </w:p>
    <w:p w14:paraId="4039924B" w14:textId="2F3E960E" w:rsidR="00A20935" w:rsidRPr="00B37087" w:rsidRDefault="00A20935" w:rsidP="00B37087">
      <w:pPr>
        <w:autoSpaceDE w:val="0"/>
        <w:autoSpaceDN w:val="0"/>
        <w:adjustRightInd w:val="0"/>
        <w:spacing w:before="113" w:after="57" w:line="288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w w:val="96"/>
          <w:kern w:val="0"/>
          <w:sz w:val="28"/>
          <w:szCs w:val="28"/>
          <w:lang w:val="kk-KZ" w:eastAsia="ru-RU"/>
          <w14:ligatures w14:val="none"/>
        </w:rPr>
      </w:pPr>
      <w:r w:rsidRPr="00B37087">
        <w:rPr>
          <w:rFonts w:ascii="Times New Roman" w:eastAsia="Times New Roman" w:hAnsi="Times New Roman" w:cs="Times New Roman"/>
          <w:b/>
          <w:bCs/>
          <w:spacing w:val="-15"/>
          <w:kern w:val="36"/>
          <w:sz w:val="28"/>
          <w:szCs w:val="28"/>
          <w:lang w:val="kk-KZ" w:eastAsia="ru-RU"/>
          <w14:ligatures w14:val="none"/>
        </w:rPr>
        <w:lastRenderedPageBreak/>
        <w:t>Тіл — ел тірегі</w:t>
      </w:r>
    </w:p>
    <w:p w14:paraId="7BAE1DB6" w14:textId="4EDA306D" w:rsidR="00A20935" w:rsidRPr="00B37087" w:rsidRDefault="00A20935" w:rsidP="00A20935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Білім</w:t>
      </w:r>
      <w:proofErr w:type="spellEnd"/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беру </w:t>
      </w:r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val="kk-KZ" w:eastAsia="ru-RU"/>
          <w14:ligatures w14:val="none"/>
        </w:rPr>
        <w:t>дағдысы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: «Коммуникация»</w:t>
      </w:r>
    </w:p>
    <w:p w14:paraId="61B6C07B" w14:textId="77777777" w:rsidR="00A20935" w:rsidRPr="00B37087" w:rsidRDefault="00A20935" w:rsidP="00A20935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Ұйымдастырылған</w:t>
      </w:r>
      <w:proofErr w:type="spellEnd"/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оқу</w:t>
      </w:r>
      <w:proofErr w:type="spellEnd"/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қызметі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: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Сөйлеуді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дамыту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proofErr w:type="spellStart"/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Мақсаты</w:t>
      </w:r>
      <w:proofErr w:type="spellEnd"/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: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Мемлекеттік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тілдің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маңызы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туралы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түсінік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беру. Сан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ғасырлар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бойы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халықтың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өзімен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бірге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жасасып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ұрпақтан-ұрпаққа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мұра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боп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қалып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жатқан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ауыз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әдебиетінің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бай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саласының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бірі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қазақ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тілін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ұрпақтың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бойына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сіңіре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білуге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және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туған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жерін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сүюге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қадірлеуге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бағалап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мақтан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етуге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тәрбиелеу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proofErr w:type="spellStart"/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Қолданылатын</w:t>
      </w:r>
      <w:proofErr w:type="spellEnd"/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көрнекі</w:t>
      </w:r>
      <w:proofErr w:type="spellEnd"/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құралдар</w:t>
      </w:r>
      <w:proofErr w:type="spellEnd"/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: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 Қ.Р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мемлекеттік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рәміздері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шарлар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жалаушалар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Әдіс-тәсілдер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: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түсіндіру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сұрақ-жауап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proofErr w:type="spellStart"/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Шаттық</w:t>
      </w:r>
      <w:proofErr w:type="spellEnd"/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шеңбері</w:t>
      </w:r>
      <w:proofErr w:type="spellEnd"/>
    </w:p>
    <w:p w14:paraId="3B032825" w14:textId="77777777" w:rsidR="00A20935" w:rsidRPr="00B37087" w:rsidRDefault="00A20935" w:rsidP="00A20935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Туған</w:t>
      </w:r>
      <w:proofErr w:type="spellEnd"/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тілім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-бабам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тілі-өз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тілім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Туған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тілім-анам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тілі-өз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тілім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Туған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тілім-далам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тілі-өз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</w:t>
      </w:r>
      <w:proofErr w:type="spellStart"/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тілі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Туған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тілім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-адам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тілі-өз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тілім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Туған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тілде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сыры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терең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жаным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бар,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Туған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тілде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әнім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менен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сәнім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бар.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Балалар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шеңберге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тұрып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педагогпен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бірге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бүгінгі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күндеріне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сәттілік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тілейді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0327D7C8" w14:textId="77777777" w:rsidR="00A20935" w:rsidRPr="00B37087" w:rsidRDefault="00A20935" w:rsidP="00A20935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Балалар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жылдың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неше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мезгілі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бар?</w:t>
      </w:r>
    </w:p>
    <w:p w14:paraId="2A8DB9F2" w14:textId="77777777" w:rsidR="00A20935" w:rsidRPr="00B37087" w:rsidRDefault="00A20935" w:rsidP="00A20935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Жылдың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төрт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мезгілі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бар.</w:t>
      </w:r>
    </w:p>
    <w:p w14:paraId="1A234BCA" w14:textId="77777777" w:rsidR="00A20935" w:rsidRPr="00B37087" w:rsidRDefault="00A20935" w:rsidP="00A20935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proofErr w:type="gram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Жаз,күз</w:t>
      </w:r>
      <w:proofErr w:type="spellEnd"/>
      <w:proofErr w:type="gram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көктем,қыс</w:t>
      </w:r>
      <w:proofErr w:type="spellEnd"/>
    </w:p>
    <w:p w14:paraId="571F4AD0" w14:textId="77777777" w:rsidR="00A20935" w:rsidRPr="00B37087" w:rsidRDefault="00A20935" w:rsidP="00A20935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—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Қазір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жылдың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қай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мезгілі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 xml:space="preserve">—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Қазір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жылдың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күз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мезгілі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 xml:space="preserve">—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Күз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мезгілінің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айларын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атаңдаршы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?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 xml:space="preserve">—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Күз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мезгілінің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айлары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қыркүйек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қазан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қараша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 xml:space="preserve">—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Балалар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бүгін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бізде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мереке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Қандай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мереке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білесіңдер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ме?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 xml:space="preserve">—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Бүгін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22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қыркүйек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мерекесі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 xml:space="preserve">Ана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тілі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-адам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болып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жаралғаннан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бері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адамның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дүниесінің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айнасы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мәңгі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құрметтейтін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бәйтерегі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668603DF" w14:textId="77777777" w:rsidR="00A20935" w:rsidRPr="00B37087" w:rsidRDefault="00A20935" w:rsidP="00A20935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Балалар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біздер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қай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елде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тұрамыз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?</w:t>
      </w:r>
    </w:p>
    <w:p w14:paraId="3E4F7AF2" w14:textId="77777777" w:rsidR="00A20935" w:rsidRPr="00B37087" w:rsidRDefault="00A20935" w:rsidP="00A20935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Біздің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елбасымыздың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аты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кім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?</w:t>
      </w:r>
    </w:p>
    <w:p w14:paraId="0A2C7633" w14:textId="77777777" w:rsidR="00A20935" w:rsidRPr="00B37087" w:rsidRDefault="00A20935" w:rsidP="00A20935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Біз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қай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тілде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сөйлейміз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?</w:t>
      </w:r>
    </w:p>
    <w:p w14:paraId="66BF45A9" w14:textId="7FDDC0A1" w:rsidR="00A20935" w:rsidRPr="00B37087" w:rsidRDefault="00A20935" w:rsidP="00A20935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-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Біздер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қазақша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тілде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proofErr w:type="gram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сөйлейміз.Біздің</w:t>
      </w:r>
      <w:proofErr w:type="spellEnd"/>
      <w:proofErr w:type="gram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ұлтымыздың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тілі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ол-қазақ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тілі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 xml:space="preserve">—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туралы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қандай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тақпақ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білесіңдер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?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val="kk-KZ" w:eastAsia="ru-RU"/>
          <w14:ligatures w14:val="none"/>
        </w:rPr>
        <w:t>Раушан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:Ана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тілің-арың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бұл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Ұятың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боп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тұр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бетте,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Өзге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тілдің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бәрін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біл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Өз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тіліңді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құрметте</w:t>
      </w:r>
      <w:proofErr w:type="spellEnd"/>
    </w:p>
    <w:p w14:paraId="52E05B01" w14:textId="4100A71A" w:rsidR="00A20935" w:rsidRPr="00B37087" w:rsidRDefault="00A20935" w:rsidP="00A20935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val="kk-KZ" w:eastAsia="ru-RU"/>
          <w14:ligatures w14:val="none"/>
        </w:rPr>
        <w:t>Айсұлтан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: Ана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тілім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бал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тілім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Өзің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барда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шалқыдым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Өз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тілімде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шырқап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Термелетіп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балқыдым</w:t>
      </w:r>
      <w:proofErr w:type="spellEnd"/>
    </w:p>
    <w:p w14:paraId="041023D0" w14:textId="09BE940A" w:rsidR="00A20935" w:rsidRPr="00B37087" w:rsidRDefault="00A20935" w:rsidP="00A20935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val="kk-KZ" w:eastAsia="ru-RU"/>
          <w14:ligatures w14:val="none"/>
        </w:rPr>
        <w:t>Кәусар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: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Ақыл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ойын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дананың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 xml:space="preserve">Ана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тілден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аламын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 xml:space="preserve">Ана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тілім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ардақты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Ақ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сүтіндей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анамның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7A3A8BFF" w14:textId="29306D39" w:rsidR="00A20935" w:rsidRPr="00B37087" w:rsidRDefault="00A20935" w:rsidP="00A20935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val="kk-KZ" w:eastAsia="ru-RU"/>
          <w14:ligatures w14:val="none"/>
        </w:rPr>
        <w:t>Нұрай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: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Тілім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барда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мақтанам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Тілім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менің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аппақ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Бірлігімді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бүгінгі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 xml:space="preserve">Ана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тілім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сақтаған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3319A0A3" w14:textId="1DCABD75" w:rsidR="00A20935" w:rsidRPr="00B37087" w:rsidRDefault="00A20935" w:rsidP="00A20935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val="kk-KZ" w:eastAsia="ru-RU"/>
          <w14:ligatures w14:val="none"/>
        </w:rPr>
        <w:t>Раян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: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Өсірген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ой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білімді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Сүйем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туған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тілімді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Мақсат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етем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әр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сөздің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Мәнін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терең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білуді</w:t>
      </w:r>
      <w:proofErr w:type="spellEnd"/>
    </w:p>
    <w:p w14:paraId="79344F60" w14:textId="32D081A5" w:rsidR="00A20935" w:rsidRPr="00B37087" w:rsidRDefault="00A20935" w:rsidP="00A20935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val="kk-KZ" w:eastAsia="ru-RU"/>
          <w14:ligatures w14:val="none"/>
        </w:rPr>
        <w:t>Элина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: Ана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тілді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білмесем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Шат-шадыман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күлмес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ем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Жер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бетінде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сайраңдап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Қазақ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болып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жүрмес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ем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Айзере</w:t>
      </w:r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br/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Ана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тілің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біліп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қой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Еркіндігің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теңдігің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 xml:space="preserve">Ана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тілің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біліп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қой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Мақтанышың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елдігің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>-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Жарайсыңдар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балалар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тіл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туралы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көптеген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тақпақтар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біледі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екенсіңдер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66D5FE9F" w14:textId="046B4C51" w:rsidR="00A20935" w:rsidRPr="00B37087" w:rsidRDefault="00A20935" w:rsidP="00A20935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</w:pP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Ендеше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бәріміз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бірігіп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ойын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ойнайық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proofErr w:type="spellStart"/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Дидактикалық</w:t>
      </w:r>
      <w:proofErr w:type="spellEnd"/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ойын</w:t>
      </w:r>
      <w:proofErr w:type="spellEnd"/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: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«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t>Сыр сандық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?»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proofErr w:type="spellStart"/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Ойын</w:t>
      </w:r>
      <w:proofErr w:type="spellEnd"/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</w:t>
      </w:r>
      <w:proofErr w:type="spellStart"/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шарты</w:t>
      </w:r>
      <w:proofErr w:type="spellEnd"/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: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t xml:space="preserve"> Сандықта сұрақтар жасырылған, сол сұрақтарға кім жауап берсе алтын кілтке ие болады.</w:t>
      </w:r>
    </w:p>
    <w:p w14:paraId="3A961791" w14:textId="720A70A4" w:rsidR="00A20935" w:rsidRPr="00B37087" w:rsidRDefault="00A20935" w:rsidP="00A20935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</w:pP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lastRenderedPageBreak/>
        <w:t>Мнемокесте арқылы мақалдар айту. Тіл туралы қандай мақал-мәтелдер білесіңдер.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br/>
      </w:r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val="kk-KZ" w:eastAsia="ru-RU"/>
          <w14:ligatures w14:val="none"/>
        </w:rPr>
        <w:t>Қыран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t>: Өнер алды қызыл-тіл.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br/>
      </w:r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val="kk-KZ" w:eastAsia="ru-RU"/>
          <w14:ligatures w14:val="none"/>
        </w:rPr>
        <w:t>Алижан: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t> Тіл қылыштан өткір.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br/>
      </w:r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val="kk-KZ" w:eastAsia="ru-RU"/>
          <w14:ligatures w14:val="none"/>
        </w:rPr>
        <w:t>Көркем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t>: Тіл тас жарады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br/>
        <w:t>Тас жармаса бас жарады.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br/>
      </w:r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val="kk-KZ" w:eastAsia="ru-RU"/>
          <w14:ligatures w14:val="none"/>
        </w:rPr>
        <w:t>Абубәкір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t>: Басқа пәле тілден.</w:t>
      </w:r>
    </w:p>
    <w:p w14:paraId="5AEF7C8B" w14:textId="5024DE60" w:rsidR="00A20935" w:rsidRPr="00B37087" w:rsidRDefault="00695EE3" w:rsidP="00A20935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kk-KZ" w:eastAsia="ru-RU"/>
          <w14:ligatures w14:val="none"/>
        </w:rPr>
      </w:pPr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kk-KZ" w:eastAsia="ru-RU"/>
          <w14:ligatures w14:val="none"/>
        </w:rPr>
        <w:t>Шығармашылық жұмыс: Қауырсынмен сурет салу.</w:t>
      </w:r>
    </w:p>
    <w:p w14:paraId="2B12EE8B" w14:textId="77777777" w:rsidR="00A20935" w:rsidRPr="00B37087" w:rsidRDefault="00A20935" w:rsidP="00A20935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</w:pP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t>Балалар осы айтқан мақал-мәтелдеріңді естеіңнен шығармай үнемі жаттап жүріңдер.Жарайсыңдар балалар.</w:t>
      </w:r>
    </w:p>
    <w:p w14:paraId="10560E4F" w14:textId="77777777" w:rsidR="00A20935" w:rsidRPr="00B37087" w:rsidRDefault="00A20935" w:rsidP="00A20935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</w:pPr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val="kk-KZ" w:eastAsia="ru-RU"/>
          <w14:ligatures w14:val="none"/>
        </w:rPr>
        <w:t>Қорытындылау</w:t>
      </w:r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val="kk-KZ" w:eastAsia="ru-RU"/>
          <w14:ligatures w14:val="none"/>
        </w:rPr>
        <w:br/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t>Осымен біздің Тіл мерекесіне арналған оқу қызметіміз  өз мәресіне жетті.Оқу қызметіне жақсы атсалысып қатыстыңыздар.Сұрақ-жауап арқылы оқу қыхметін қорытындылау.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br/>
        <w:t>Бағалау және мадақтау.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br/>
      </w:r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val="kk-KZ" w:eastAsia="ru-RU"/>
          <w14:ligatures w14:val="none"/>
        </w:rPr>
        <w:t>Күтілетін нәтиже:</w:t>
      </w:r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val="kk-KZ" w:eastAsia="ru-RU"/>
          <w14:ligatures w14:val="none"/>
        </w:rPr>
        <w:br/>
        <w:t>Біледі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t>: өз тілі туралы ұғынады, тілдің маңызды екенін біледі.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br/>
      </w:r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val="kk-KZ" w:eastAsia="ru-RU"/>
          <w14:ligatures w14:val="none"/>
        </w:rPr>
        <w:t>Игереді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t>: Өз тілінде анық еркін сөйлей алуды.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br/>
      </w:r>
      <w:r w:rsidRPr="00B3708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bdr w:val="none" w:sz="0" w:space="0" w:color="auto" w:frame="1"/>
          <w:lang w:val="kk-KZ" w:eastAsia="ru-RU"/>
          <w14:ligatures w14:val="none"/>
        </w:rPr>
        <w:t>Меңгереді</w:t>
      </w:r>
      <w:r w:rsidRPr="00B37087">
        <w:rPr>
          <w:rFonts w:ascii="Times New Roman" w:eastAsia="Times New Roman" w:hAnsi="Times New Roman" w:cs="Times New Roman"/>
          <w:kern w:val="0"/>
          <w:sz w:val="28"/>
          <w:szCs w:val="28"/>
          <w:lang w:val="kk-KZ" w:eastAsia="ru-RU"/>
          <w14:ligatures w14:val="none"/>
        </w:rPr>
        <w:t>: өз елінің ұлттық құндылықтарын</w:t>
      </w:r>
    </w:p>
    <w:p w14:paraId="4817BDC5" w14:textId="77777777" w:rsidR="00695EE3" w:rsidRDefault="00695EE3">
      <w:pPr>
        <w:rPr>
          <w:lang w:val="kk-KZ"/>
        </w:rPr>
      </w:pPr>
    </w:p>
    <w:p w14:paraId="68348A89" w14:textId="6BA9B422" w:rsidR="00695EE3" w:rsidRDefault="00695EE3">
      <w:pPr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60F96BDF" wp14:editId="310668C1">
            <wp:extent cx="5865467" cy="3811980"/>
            <wp:effectExtent l="0" t="0" r="2540" b="0"/>
            <wp:docPr id="9968367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954" cy="383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8E510" w14:textId="64393CE5" w:rsidR="00695EE3" w:rsidRDefault="00695EE3">
      <w:pPr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18271959" wp14:editId="70A74801">
            <wp:extent cx="5878195" cy="4500748"/>
            <wp:effectExtent l="0" t="0" r="8255" b="0"/>
            <wp:docPr id="8765224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84" cy="450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608BE" w14:textId="2359C4E0" w:rsidR="00695EE3" w:rsidRDefault="00695EE3">
      <w:pPr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6912DEBE" wp14:editId="032D80C5">
            <wp:extent cx="5937885" cy="4322618"/>
            <wp:effectExtent l="0" t="0" r="5715" b="1905"/>
            <wp:docPr id="86103488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3" cy="433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BA6E9" w14:textId="77777777" w:rsidR="00695EE3" w:rsidRPr="00695EE3" w:rsidRDefault="00695EE3">
      <w:pPr>
        <w:rPr>
          <w:lang w:val="kk-KZ"/>
        </w:rPr>
      </w:pPr>
    </w:p>
    <w:sectPr w:rsidR="00695EE3" w:rsidRPr="00695E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4F3"/>
    <w:rsid w:val="00695EE3"/>
    <w:rsid w:val="008854F3"/>
    <w:rsid w:val="00A20935"/>
    <w:rsid w:val="00A2146D"/>
    <w:rsid w:val="00B37087"/>
    <w:rsid w:val="00D94FD7"/>
    <w:rsid w:val="00E75054"/>
    <w:rsid w:val="00F70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98905"/>
  <w15:chartTrackingRefBased/>
  <w15:docId w15:val="{865B9BAF-7002-4BD6-98B4-06D7B88C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5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7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2024-09-12T05:34:00Z</dcterms:created>
  <dcterms:modified xsi:type="dcterms:W3CDTF">2024-09-12T06:02:00Z</dcterms:modified>
</cp:coreProperties>
</file>